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611B" w14:textId="44F9EBB9" w:rsidR="00FF734F" w:rsidRDefault="00860545">
      <w:r>
        <w:rPr>
          <w:noProof/>
        </w:rPr>
        <w:drawing>
          <wp:anchor distT="0" distB="0" distL="114300" distR="114300" simplePos="0" relativeHeight="251658240" behindDoc="0" locked="0" layoutInCell="1" allowOverlap="1" wp14:anchorId="4591E29C" wp14:editId="4D693F89">
            <wp:simplePos x="0" y="0"/>
            <wp:positionH relativeFrom="column">
              <wp:posOffset>2076450</wp:posOffset>
            </wp:positionH>
            <wp:positionV relativeFrom="page">
              <wp:posOffset>133350</wp:posOffset>
            </wp:positionV>
            <wp:extent cx="1466850" cy="1466850"/>
            <wp:effectExtent l="0" t="0" r="0" b="0"/>
            <wp:wrapThrough wrapText="bothSides">
              <wp:wrapPolygon edited="0">
                <wp:start x="7855" y="0"/>
                <wp:lineTo x="3647" y="2244"/>
                <wp:lineTo x="1964" y="3647"/>
                <wp:lineTo x="1683" y="7574"/>
                <wp:lineTo x="1964" y="9538"/>
                <wp:lineTo x="281" y="11782"/>
                <wp:lineTo x="281" y="14026"/>
                <wp:lineTo x="2525" y="18514"/>
                <wp:lineTo x="8416" y="20758"/>
                <wp:lineTo x="8977" y="21319"/>
                <wp:lineTo x="12062" y="21319"/>
                <wp:lineTo x="12343" y="20758"/>
                <wp:lineTo x="14587" y="18514"/>
                <wp:lineTo x="17112" y="18514"/>
                <wp:lineTo x="18234" y="16831"/>
                <wp:lineTo x="17953" y="14026"/>
                <wp:lineTo x="19356" y="14026"/>
                <wp:lineTo x="21319" y="11501"/>
                <wp:lineTo x="21319" y="9257"/>
                <wp:lineTo x="19636" y="7294"/>
                <wp:lineTo x="17953" y="4488"/>
                <wp:lineTo x="16270" y="3086"/>
                <wp:lineTo x="11221" y="0"/>
                <wp:lineTo x="7855" y="0"/>
              </wp:wrapPolygon>
            </wp:wrapThrough>
            <wp:docPr id="1508211568" name="Picture 1" descr="A picture containing text, screenshot, graphic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11568" name="Picture 1" descr="A picture containing text, screenshot, graphic design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E0BEB" w14:textId="77777777" w:rsidR="00FF734F" w:rsidRDefault="00FF734F"/>
    <w:p w14:paraId="34ED62CB" w14:textId="77777777" w:rsidR="00FF734F" w:rsidRDefault="00FF734F" w:rsidP="00771401">
      <w:pPr>
        <w:pStyle w:val="NoSpacing"/>
        <w:jc w:val="center"/>
      </w:pPr>
    </w:p>
    <w:p w14:paraId="548A6704" w14:textId="1911E7D3" w:rsidR="00FF734F" w:rsidRDefault="006E06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</w:t>
      </w:r>
      <w:r w:rsidR="00FF734F" w:rsidRPr="00B448C2">
        <w:rPr>
          <w:b/>
          <w:bCs/>
          <w:sz w:val="28"/>
          <w:szCs w:val="28"/>
          <w:u w:val="single"/>
        </w:rPr>
        <w:t>North West Props Awards 2023</w:t>
      </w:r>
    </w:p>
    <w:p w14:paraId="2B34CF78" w14:textId="7FEBA216" w:rsidR="00B448C2" w:rsidRDefault="00B448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Nomination Form</w:t>
      </w:r>
    </w:p>
    <w:p w14:paraId="1DBC36BE" w14:textId="77777777" w:rsidR="00771401" w:rsidRDefault="00771401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79FDCC6C" w14:textId="77777777" w:rsidR="005134F4" w:rsidRPr="00B448C2" w:rsidRDefault="005134F4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3543A0E2" w14:textId="43906B50" w:rsidR="00FF734F" w:rsidRPr="003E030B" w:rsidRDefault="00FF734F">
      <w:pPr>
        <w:rPr>
          <w:b/>
          <w:bCs/>
          <w:sz w:val="24"/>
          <w:szCs w:val="24"/>
        </w:rPr>
      </w:pPr>
      <w:r w:rsidRPr="003E030B">
        <w:rPr>
          <w:b/>
          <w:bCs/>
          <w:sz w:val="24"/>
          <w:szCs w:val="24"/>
          <w:u w:val="single"/>
        </w:rPr>
        <w:t>Award Category:</w:t>
      </w:r>
      <w:r w:rsidRPr="003E030B">
        <w:rPr>
          <w:b/>
          <w:bCs/>
          <w:sz w:val="24"/>
          <w:szCs w:val="24"/>
        </w:rPr>
        <w:t xml:space="preserve"> </w:t>
      </w:r>
      <w:r w:rsidR="00760654" w:rsidRPr="003E030B">
        <w:rPr>
          <w:b/>
          <w:bCs/>
          <w:sz w:val="24"/>
          <w:szCs w:val="24"/>
        </w:rPr>
        <w:t>Funder of The Year</w:t>
      </w:r>
    </w:p>
    <w:p w14:paraId="6F798912" w14:textId="666B08D2" w:rsidR="00760654" w:rsidRDefault="00760654">
      <w:r>
        <w:t>The award r</w:t>
      </w:r>
      <w:r w:rsidRPr="00760654">
        <w:t>ecognises the important role that funders have in supporting the many facets of the property cycle, from asset purchase through to development funding and beyond.</w:t>
      </w:r>
      <w:r>
        <w:t xml:space="preserve"> </w:t>
      </w:r>
    </w:p>
    <w:p w14:paraId="29E45ABB" w14:textId="3D65523E" w:rsidR="00FF734F" w:rsidRPr="003E030B" w:rsidRDefault="00C42F64">
      <w:pPr>
        <w:rPr>
          <w:b/>
          <w:bCs/>
          <w:u w:val="single"/>
        </w:rPr>
      </w:pPr>
      <w:r w:rsidRPr="003E030B">
        <w:rPr>
          <w:b/>
          <w:bCs/>
          <w:u w:val="single"/>
        </w:rPr>
        <w:t>Criteria</w:t>
      </w:r>
      <w:r w:rsidR="00FF734F" w:rsidRPr="003E030B">
        <w:rPr>
          <w:b/>
          <w:bCs/>
          <w:u w:val="single"/>
        </w:rPr>
        <w:t>:</w:t>
      </w:r>
    </w:p>
    <w:p w14:paraId="513C58D2" w14:textId="39BB849E" w:rsidR="00760654" w:rsidRDefault="00A92D3B" w:rsidP="00760654">
      <w:r>
        <w:t xml:space="preserve">This award is </w:t>
      </w:r>
      <w:r w:rsidR="00760654">
        <w:t xml:space="preserve">looking to celebrate those innovative property funding organisations that have demonstrated a real desire for supporting the property industry here in the North West. They may be market leaders, niche operators and/or </w:t>
      </w:r>
      <w:r w:rsidR="00F14D07">
        <w:t>long-established</w:t>
      </w:r>
      <w:r w:rsidR="00760654">
        <w:t xml:space="preserve"> specialists that have helped the industry continue to flourish throughout the post Covid challenges. </w:t>
      </w:r>
      <w:r w:rsidR="00760654" w:rsidRPr="00760654">
        <w:t xml:space="preserve">This award to recognise a funding partner(s) that has seen value where others may have not or has invested more than just capital. </w:t>
      </w:r>
      <w:r>
        <w:t xml:space="preserve">The judges are looking for funders who have </w:t>
      </w:r>
      <w:r w:rsidRPr="00A92D3B">
        <w:t>seen beyond the usual box-ticking criteria</w:t>
      </w:r>
      <w:r>
        <w:t xml:space="preserve"> and </w:t>
      </w:r>
      <w:r w:rsidRPr="00A92D3B">
        <w:t xml:space="preserve">has meaningfully engaged with the vision of a proposed </w:t>
      </w:r>
      <w:r w:rsidR="00F14D07" w:rsidRPr="00A92D3B">
        <w:t>development.</w:t>
      </w:r>
    </w:p>
    <w:p w14:paraId="1DC62BA6" w14:textId="28124172" w:rsidR="00320BC2" w:rsidRDefault="00760654">
      <w:r>
        <w:t>This category is open to all fund</w:t>
      </w:r>
      <w:r w:rsidR="0060116B">
        <w:t>ed</w:t>
      </w:r>
      <w:r>
        <w:t xml:space="preserve"> schemes. This can mean; one funder, one scheme, OR one funder, multiple schemes, OR </w:t>
      </w:r>
      <w:r w:rsidR="00A92D3B">
        <w:t>multiple funders with multiple schemes. This scheme must</w:t>
      </w:r>
      <w:r w:rsidR="00A92D3B" w:rsidRPr="00A92D3B">
        <w:t xml:space="preserve"> </w:t>
      </w:r>
      <w:r w:rsidR="00A92D3B">
        <w:t xml:space="preserve">be </w:t>
      </w:r>
      <w:r w:rsidR="00A92D3B" w:rsidRPr="00A92D3B">
        <w:t>during the period from 1st January 202</w:t>
      </w:r>
      <w:r w:rsidR="002344E4">
        <w:t>3</w:t>
      </w:r>
      <w:r w:rsidR="00A92D3B" w:rsidRPr="00A92D3B">
        <w:t xml:space="preserve"> - 31st December 202</w:t>
      </w:r>
      <w:r w:rsidR="002344E4">
        <w:t>3</w:t>
      </w:r>
      <w:r w:rsidR="00A92D3B" w:rsidRPr="00A92D3B">
        <w:t>.</w:t>
      </w: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64B1" w14:paraId="76D335B5" w14:textId="77777777" w:rsidTr="003564B1">
        <w:tc>
          <w:tcPr>
            <w:tcW w:w="4508" w:type="dxa"/>
          </w:tcPr>
          <w:p w14:paraId="14BE47DA" w14:textId="3FBCB3FA" w:rsidR="003564B1" w:rsidRDefault="0091115D" w:rsidP="003564B1">
            <w:r>
              <w:t xml:space="preserve">Nominee </w:t>
            </w:r>
            <w:r w:rsidR="003564B1">
              <w:t>Company Name:</w:t>
            </w:r>
          </w:p>
        </w:tc>
        <w:tc>
          <w:tcPr>
            <w:tcW w:w="4508" w:type="dxa"/>
          </w:tcPr>
          <w:p w14:paraId="62D74086" w14:textId="77777777" w:rsidR="003564B1" w:rsidRDefault="003564B1" w:rsidP="003564B1"/>
        </w:tc>
      </w:tr>
      <w:tr w:rsidR="003564B1" w14:paraId="74E7DF67" w14:textId="77777777" w:rsidTr="003564B1">
        <w:tc>
          <w:tcPr>
            <w:tcW w:w="4508" w:type="dxa"/>
          </w:tcPr>
          <w:p w14:paraId="1FC06993" w14:textId="290649F4" w:rsidR="003564B1" w:rsidRDefault="00CD60A9" w:rsidP="003564B1">
            <w:r>
              <w:t xml:space="preserve">Nominee </w:t>
            </w:r>
            <w:r w:rsidR="0091115D">
              <w:t xml:space="preserve">Lead </w:t>
            </w:r>
            <w:r w:rsidR="003564B1">
              <w:t>Contact Name:</w:t>
            </w:r>
          </w:p>
        </w:tc>
        <w:tc>
          <w:tcPr>
            <w:tcW w:w="4508" w:type="dxa"/>
          </w:tcPr>
          <w:p w14:paraId="339EF9F4" w14:textId="77777777" w:rsidR="003564B1" w:rsidRDefault="003564B1" w:rsidP="003564B1"/>
        </w:tc>
      </w:tr>
      <w:tr w:rsidR="003564B1" w14:paraId="386440BF" w14:textId="77777777" w:rsidTr="003564B1">
        <w:tc>
          <w:tcPr>
            <w:tcW w:w="4508" w:type="dxa"/>
          </w:tcPr>
          <w:p w14:paraId="7E72637B" w14:textId="7B9683CA" w:rsidR="003564B1" w:rsidRDefault="00CD60A9" w:rsidP="003564B1">
            <w:r>
              <w:t xml:space="preserve">Nominee </w:t>
            </w:r>
            <w:r w:rsidR="003564B1">
              <w:t>Contact Email Address:</w:t>
            </w:r>
          </w:p>
        </w:tc>
        <w:tc>
          <w:tcPr>
            <w:tcW w:w="4508" w:type="dxa"/>
          </w:tcPr>
          <w:p w14:paraId="055F69A3" w14:textId="77777777" w:rsidR="003564B1" w:rsidRDefault="003564B1" w:rsidP="003564B1"/>
        </w:tc>
      </w:tr>
      <w:tr w:rsidR="003564B1" w14:paraId="29CB32C0" w14:textId="77777777" w:rsidTr="003564B1">
        <w:tc>
          <w:tcPr>
            <w:tcW w:w="4508" w:type="dxa"/>
          </w:tcPr>
          <w:p w14:paraId="7914B181" w14:textId="7DA333A3" w:rsidR="003564B1" w:rsidRDefault="00CD60A9" w:rsidP="003564B1">
            <w:r>
              <w:t xml:space="preserve">Nominee </w:t>
            </w:r>
            <w:r w:rsidR="003564B1">
              <w:t>Contact Phone Number:</w:t>
            </w:r>
          </w:p>
        </w:tc>
        <w:tc>
          <w:tcPr>
            <w:tcW w:w="4508" w:type="dxa"/>
          </w:tcPr>
          <w:p w14:paraId="29EAA510" w14:textId="77777777" w:rsidR="003564B1" w:rsidRDefault="003564B1" w:rsidP="003564B1"/>
        </w:tc>
      </w:tr>
      <w:tr w:rsidR="007B3D80" w14:paraId="726405F9" w14:textId="77777777" w:rsidTr="003564B1">
        <w:tc>
          <w:tcPr>
            <w:tcW w:w="4508" w:type="dxa"/>
          </w:tcPr>
          <w:p w14:paraId="5F262D8B" w14:textId="2639CE8A" w:rsidR="007B3D80" w:rsidRDefault="007B3D80" w:rsidP="003564B1">
            <w:r>
              <w:t>Project Name</w:t>
            </w:r>
            <w:r w:rsidR="0091115D">
              <w:t xml:space="preserve"> (if applicable)</w:t>
            </w:r>
          </w:p>
        </w:tc>
        <w:tc>
          <w:tcPr>
            <w:tcW w:w="4508" w:type="dxa"/>
          </w:tcPr>
          <w:p w14:paraId="56AE28E7" w14:textId="77777777" w:rsidR="007B3D80" w:rsidRDefault="007B3D80" w:rsidP="003564B1"/>
        </w:tc>
      </w:tr>
      <w:tr w:rsidR="003564B1" w14:paraId="2F256C9E" w14:textId="77777777" w:rsidTr="003564B1">
        <w:tc>
          <w:tcPr>
            <w:tcW w:w="4508" w:type="dxa"/>
          </w:tcPr>
          <w:p w14:paraId="7366C4B7" w14:textId="12B55E46" w:rsidR="003564B1" w:rsidRDefault="00A92D3B" w:rsidP="003564B1">
            <w:r>
              <w:t>Funder</w:t>
            </w:r>
            <w:r w:rsidR="00293BFA">
              <w:t>(s):</w:t>
            </w:r>
          </w:p>
        </w:tc>
        <w:tc>
          <w:tcPr>
            <w:tcW w:w="4508" w:type="dxa"/>
          </w:tcPr>
          <w:p w14:paraId="48959FEF" w14:textId="77777777" w:rsidR="003564B1" w:rsidRDefault="003564B1" w:rsidP="003564B1"/>
        </w:tc>
      </w:tr>
      <w:tr w:rsidR="0060116B" w14:paraId="678D22D3" w14:textId="77777777" w:rsidTr="003564B1">
        <w:tc>
          <w:tcPr>
            <w:tcW w:w="4508" w:type="dxa"/>
          </w:tcPr>
          <w:p w14:paraId="5E994A28" w14:textId="3848E64B" w:rsidR="0060116B" w:rsidRDefault="0060116B" w:rsidP="003564B1">
            <w:r>
              <w:t>Additional stakeholders (if applicable):</w:t>
            </w:r>
          </w:p>
        </w:tc>
        <w:tc>
          <w:tcPr>
            <w:tcW w:w="4508" w:type="dxa"/>
          </w:tcPr>
          <w:p w14:paraId="39BECB61" w14:textId="77777777" w:rsidR="0060116B" w:rsidRDefault="0060116B" w:rsidP="003564B1"/>
        </w:tc>
      </w:tr>
      <w:tr w:rsidR="003564B1" w14:paraId="38FE2D6E" w14:textId="77777777" w:rsidTr="003564B1">
        <w:tc>
          <w:tcPr>
            <w:tcW w:w="4508" w:type="dxa"/>
          </w:tcPr>
          <w:p w14:paraId="49C4A63D" w14:textId="24458356" w:rsidR="003564B1" w:rsidRDefault="003564B1" w:rsidP="003564B1">
            <w:r>
              <w:t xml:space="preserve">Overview of the </w:t>
            </w:r>
            <w:r w:rsidR="00293BFA">
              <w:t>Scheme:</w:t>
            </w:r>
          </w:p>
          <w:p w14:paraId="2C86CD15" w14:textId="77777777" w:rsidR="003564B1" w:rsidRDefault="003564B1" w:rsidP="003564B1"/>
          <w:p w14:paraId="3D7FAAB3" w14:textId="77777777" w:rsidR="003564B1" w:rsidRDefault="003564B1" w:rsidP="003564B1"/>
        </w:tc>
        <w:tc>
          <w:tcPr>
            <w:tcW w:w="4508" w:type="dxa"/>
          </w:tcPr>
          <w:p w14:paraId="65C45BAF" w14:textId="77777777" w:rsidR="003564B1" w:rsidRDefault="003564B1" w:rsidP="003564B1"/>
        </w:tc>
      </w:tr>
      <w:tr w:rsidR="003564B1" w14:paraId="3E96DB4D" w14:textId="77777777" w:rsidTr="003564B1">
        <w:tc>
          <w:tcPr>
            <w:tcW w:w="4508" w:type="dxa"/>
          </w:tcPr>
          <w:p w14:paraId="3836C57A" w14:textId="5E295500" w:rsidR="003564B1" w:rsidRDefault="00F6282B" w:rsidP="003564B1">
            <w:r>
              <w:t>Briefly explain the relevant funding structure for the nomination?</w:t>
            </w:r>
          </w:p>
          <w:p w14:paraId="1A690A50" w14:textId="77777777" w:rsidR="005F1D34" w:rsidRDefault="005F1D34" w:rsidP="003564B1"/>
          <w:p w14:paraId="2842B87B" w14:textId="77777777" w:rsidR="003564B1" w:rsidRDefault="003564B1" w:rsidP="003564B1"/>
        </w:tc>
        <w:tc>
          <w:tcPr>
            <w:tcW w:w="4508" w:type="dxa"/>
          </w:tcPr>
          <w:p w14:paraId="22AC1463" w14:textId="77777777" w:rsidR="003564B1" w:rsidRDefault="003564B1" w:rsidP="003564B1"/>
        </w:tc>
      </w:tr>
      <w:tr w:rsidR="00F6282B" w14:paraId="31626D23" w14:textId="77777777" w:rsidTr="003564B1">
        <w:tc>
          <w:tcPr>
            <w:tcW w:w="4508" w:type="dxa"/>
          </w:tcPr>
          <w:p w14:paraId="602914E3" w14:textId="643AD650" w:rsidR="00F6282B" w:rsidDel="00E21C53" w:rsidRDefault="000B029F" w:rsidP="003564B1">
            <w:r>
              <w:t xml:space="preserve">Detail the funders role and the positive contribution behind their nomination. </w:t>
            </w:r>
          </w:p>
        </w:tc>
        <w:tc>
          <w:tcPr>
            <w:tcW w:w="4508" w:type="dxa"/>
          </w:tcPr>
          <w:p w14:paraId="23132AEC" w14:textId="77777777" w:rsidR="00F6282B" w:rsidRDefault="00F6282B" w:rsidP="003564B1"/>
        </w:tc>
      </w:tr>
      <w:tr w:rsidR="003564B1" w14:paraId="77732EBE" w14:textId="77777777" w:rsidTr="003564B1">
        <w:tc>
          <w:tcPr>
            <w:tcW w:w="4508" w:type="dxa"/>
          </w:tcPr>
          <w:p w14:paraId="3C6801CC" w14:textId="1FD41E42" w:rsidR="003564B1" w:rsidRDefault="00293BFA" w:rsidP="003564B1">
            <w:r>
              <w:t xml:space="preserve">How </w:t>
            </w:r>
            <w:r w:rsidR="00F6282B">
              <w:t xml:space="preserve">and why </w:t>
            </w:r>
            <w:r w:rsidR="000B029F">
              <w:t>did</w:t>
            </w:r>
            <w:r w:rsidR="00F14D07">
              <w:t xml:space="preserve"> </w:t>
            </w:r>
            <w:r>
              <w:t xml:space="preserve">the project benefit </w:t>
            </w:r>
            <w:r w:rsidR="000B029F">
              <w:t xml:space="preserve">from </w:t>
            </w:r>
            <w:r>
              <w:t>the funder(s)</w:t>
            </w:r>
            <w:r w:rsidR="000B029F">
              <w:t xml:space="preserve"> involvement or actions</w:t>
            </w:r>
            <w:r>
              <w:t>?</w:t>
            </w:r>
          </w:p>
          <w:p w14:paraId="7D19CD5E" w14:textId="77777777" w:rsidR="003564B1" w:rsidRDefault="003564B1" w:rsidP="003564B1"/>
          <w:p w14:paraId="61E87C51" w14:textId="77777777" w:rsidR="003564B1" w:rsidRDefault="003564B1" w:rsidP="003564B1"/>
          <w:p w14:paraId="2EF6224B" w14:textId="77777777" w:rsidR="003564B1" w:rsidRDefault="003564B1" w:rsidP="003564B1"/>
        </w:tc>
        <w:tc>
          <w:tcPr>
            <w:tcW w:w="4508" w:type="dxa"/>
          </w:tcPr>
          <w:p w14:paraId="338E5C2E" w14:textId="77777777" w:rsidR="003564B1" w:rsidRDefault="003564B1" w:rsidP="003564B1"/>
        </w:tc>
      </w:tr>
      <w:tr w:rsidR="003564B1" w14:paraId="7EF0D99B" w14:textId="77777777" w:rsidTr="003564B1">
        <w:tc>
          <w:tcPr>
            <w:tcW w:w="4508" w:type="dxa"/>
          </w:tcPr>
          <w:p w14:paraId="083E877C" w14:textId="77777777" w:rsidR="003564B1" w:rsidRDefault="003564B1" w:rsidP="003564B1">
            <w:r>
              <w:t>Reason for nomination:</w:t>
            </w:r>
          </w:p>
          <w:p w14:paraId="085D6912" w14:textId="77777777" w:rsidR="005F1D34" w:rsidRDefault="005F1D34" w:rsidP="003564B1"/>
          <w:p w14:paraId="61E04416" w14:textId="4522B1EA" w:rsidR="003564B1" w:rsidRDefault="003564B1" w:rsidP="003564B1"/>
        </w:tc>
        <w:tc>
          <w:tcPr>
            <w:tcW w:w="4508" w:type="dxa"/>
          </w:tcPr>
          <w:p w14:paraId="73A0E7FD" w14:textId="77777777" w:rsidR="003564B1" w:rsidRDefault="003564B1" w:rsidP="003564B1"/>
        </w:tc>
      </w:tr>
      <w:tr w:rsidR="00F14D07" w14:paraId="6873AEC4" w14:textId="77777777" w:rsidTr="003564B1">
        <w:tc>
          <w:tcPr>
            <w:tcW w:w="4508" w:type="dxa"/>
          </w:tcPr>
          <w:p w14:paraId="028F2123" w14:textId="5761D9C0" w:rsidR="00F14D07" w:rsidRDefault="00F14D07" w:rsidP="003564B1">
            <w:r>
              <w:t>Anything else you would like to add</w:t>
            </w:r>
          </w:p>
        </w:tc>
        <w:tc>
          <w:tcPr>
            <w:tcW w:w="4508" w:type="dxa"/>
          </w:tcPr>
          <w:p w14:paraId="47F6F722" w14:textId="77777777" w:rsidR="00F14D07" w:rsidRDefault="00F14D07" w:rsidP="003564B1"/>
        </w:tc>
      </w:tr>
      <w:tr w:rsidR="0091115D" w14:paraId="1A1DDC27" w14:textId="77777777" w:rsidTr="003564B1">
        <w:tc>
          <w:tcPr>
            <w:tcW w:w="4508" w:type="dxa"/>
          </w:tcPr>
          <w:p w14:paraId="128EDA47" w14:textId="31E93A91" w:rsidR="0091115D" w:rsidRDefault="0091115D" w:rsidP="003564B1">
            <w:r>
              <w:t>Nominator Contact details (if different then above. Please include Name, Phone number and email.)</w:t>
            </w:r>
          </w:p>
        </w:tc>
        <w:tc>
          <w:tcPr>
            <w:tcW w:w="4508" w:type="dxa"/>
          </w:tcPr>
          <w:p w14:paraId="0D589376" w14:textId="77777777" w:rsidR="0091115D" w:rsidRDefault="0091115D" w:rsidP="003564B1"/>
        </w:tc>
      </w:tr>
      <w:tr w:rsidR="003564B1" w14:paraId="2E73232C" w14:textId="77777777" w:rsidTr="003564B1">
        <w:tc>
          <w:tcPr>
            <w:tcW w:w="4508" w:type="dxa"/>
          </w:tcPr>
          <w:p w14:paraId="78D90385" w14:textId="77777777" w:rsidR="003564B1" w:rsidRDefault="003564B1" w:rsidP="003564B1">
            <w:r w:rsidRPr="008E4834">
              <w:t>Supporting Documents attached:</w:t>
            </w:r>
          </w:p>
        </w:tc>
        <w:tc>
          <w:tcPr>
            <w:tcW w:w="4508" w:type="dxa"/>
          </w:tcPr>
          <w:p w14:paraId="3868FB08" w14:textId="77777777" w:rsidR="003564B1" w:rsidRDefault="003564B1" w:rsidP="003564B1">
            <w:r w:rsidRPr="008E4834">
              <w:t>Yes/No</w:t>
            </w:r>
          </w:p>
        </w:tc>
      </w:tr>
    </w:tbl>
    <w:p w14:paraId="332ABFB5" w14:textId="65B3CCB3" w:rsidR="00B43C77" w:rsidRPr="00B43C77" w:rsidRDefault="00B43C77" w:rsidP="003564B1">
      <w:pPr>
        <w:tabs>
          <w:tab w:val="left" w:pos="1960"/>
        </w:tabs>
      </w:pPr>
    </w:p>
    <w:sectPr w:rsidR="00B43C77" w:rsidRPr="00B43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8B36" w14:textId="77777777" w:rsidR="00B01D48" w:rsidRDefault="00B01D48" w:rsidP="00B43C77">
      <w:pPr>
        <w:spacing w:after="0" w:line="240" w:lineRule="auto"/>
      </w:pPr>
      <w:r>
        <w:separator/>
      </w:r>
    </w:p>
  </w:endnote>
  <w:endnote w:type="continuationSeparator" w:id="0">
    <w:p w14:paraId="5B5773D1" w14:textId="77777777" w:rsidR="00B01D48" w:rsidRDefault="00B01D48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024F" w14:textId="77777777" w:rsidR="00B01D48" w:rsidRDefault="00B01D48" w:rsidP="00B43C77">
      <w:pPr>
        <w:spacing w:after="0" w:line="240" w:lineRule="auto"/>
      </w:pPr>
      <w:r>
        <w:separator/>
      </w:r>
    </w:p>
  </w:footnote>
  <w:footnote w:type="continuationSeparator" w:id="0">
    <w:p w14:paraId="7998B81E" w14:textId="77777777" w:rsidR="00B01D48" w:rsidRDefault="00B01D48" w:rsidP="00B4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4F"/>
    <w:rsid w:val="000204DB"/>
    <w:rsid w:val="00083468"/>
    <w:rsid w:val="00091861"/>
    <w:rsid w:val="000951AF"/>
    <w:rsid w:val="000A1EEB"/>
    <w:rsid w:val="000B029F"/>
    <w:rsid w:val="000C78BF"/>
    <w:rsid w:val="002344E4"/>
    <w:rsid w:val="00285B34"/>
    <w:rsid w:val="00292D1A"/>
    <w:rsid w:val="00293BFA"/>
    <w:rsid w:val="002F07CC"/>
    <w:rsid w:val="00320BC2"/>
    <w:rsid w:val="003564B1"/>
    <w:rsid w:val="003E030B"/>
    <w:rsid w:val="004E3CF7"/>
    <w:rsid w:val="00502364"/>
    <w:rsid w:val="005134F4"/>
    <w:rsid w:val="00527431"/>
    <w:rsid w:val="005C4DCB"/>
    <w:rsid w:val="005F1D34"/>
    <w:rsid w:val="0060116B"/>
    <w:rsid w:val="006726F6"/>
    <w:rsid w:val="006B29C7"/>
    <w:rsid w:val="006E06C2"/>
    <w:rsid w:val="00760654"/>
    <w:rsid w:val="00771401"/>
    <w:rsid w:val="007B3D80"/>
    <w:rsid w:val="00820714"/>
    <w:rsid w:val="00860545"/>
    <w:rsid w:val="0086503A"/>
    <w:rsid w:val="008E4834"/>
    <w:rsid w:val="0091115D"/>
    <w:rsid w:val="00A92D3B"/>
    <w:rsid w:val="00AE05C9"/>
    <w:rsid w:val="00AF6214"/>
    <w:rsid w:val="00B01D48"/>
    <w:rsid w:val="00B43C77"/>
    <w:rsid w:val="00B448C2"/>
    <w:rsid w:val="00C42F64"/>
    <w:rsid w:val="00C92EFC"/>
    <w:rsid w:val="00CB4C4D"/>
    <w:rsid w:val="00CD60A9"/>
    <w:rsid w:val="00CF0DDF"/>
    <w:rsid w:val="00DD4A84"/>
    <w:rsid w:val="00E21C53"/>
    <w:rsid w:val="00E2213A"/>
    <w:rsid w:val="00E4651F"/>
    <w:rsid w:val="00EC2D09"/>
    <w:rsid w:val="00F14D07"/>
    <w:rsid w:val="00F3238D"/>
    <w:rsid w:val="00F613B3"/>
    <w:rsid w:val="00F6282B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E22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3" ma:contentTypeDescription="Create a new document." ma:contentTypeScope="" ma:versionID="1ac44431a9d467d840b1cfa660decd72">
  <xsd:schema xmlns:xsd="http://www.w3.org/2001/XMLSchema" xmlns:xs="http://www.w3.org/2001/XMLSchema" xmlns:p="http://schemas.microsoft.com/office/2006/metadata/properties" xmlns:ns2="fe03a4b6-544a-4339-9380-f1a2c5dd769b" xmlns:ns3="096302b8-f80c-4690-b37e-efea0893b74b" targetNamespace="http://schemas.microsoft.com/office/2006/metadata/properties" ma:root="true" ma:fieldsID="1e55b3da6969c890999564c5bb3cb90b" ns2:_="" ns3:_=""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8D68F-C370-41AB-BDC5-52E41B633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</ds:schemaRefs>
</ds:datastoreItem>
</file>

<file path=customXml/itemProps3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Gabriella Feld</cp:lastModifiedBy>
  <cp:revision>3</cp:revision>
  <dcterms:created xsi:type="dcterms:W3CDTF">2023-06-27T10:08:00Z</dcterms:created>
  <dcterms:modified xsi:type="dcterms:W3CDTF">2023-06-27T10:12:00Z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</Properties>
</file>