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F0EEB2D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51">
        <w:tab/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42A202F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B448C2">
        <w:rPr>
          <w:b/>
          <w:bCs/>
          <w:sz w:val="28"/>
          <w:szCs w:val="28"/>
          <w:u w:val="single"/>
        </w:rPr>
        <w:t>North West</w:t>
      </w:r>
      <w:proofErr w:type="gramEnd"/>
      <w:r w:rsidR="00FF734F" w:rsidRPr="00B448C2">
        <w:rPr>
          <w:b/>
          <w:bCs/>
          <w:sz w:val="28"/>
          <w:szCs w:val="28"/>
          <w:u w:val="single"/>
        </w:rPr>
        <w:t xml:space="preserve"> Props Awards </w:t>
      </w:r>
      <w:r w:rsidR="00297507" w:rsidRPr="00B448C2">
        <w:rPr>
          <w:b/>
          <w:bCs/>
          <w:sz w:val="28"/>
          <w:szCs w:val="28"/>
          <w:u w:val="single"/>
        </w:rPr>
        <w:t>202</w:t>
      </w:r>
      <w:r w:rsidR="00297507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858E91" w14:textId="77777777" w:rsidR="006F7071" w:rsidRDefault="006F7071">
      <w:pPr>
        <w:rPr>
          <w:rFonts w:cstheme="minorHAnsi"/>
          <w:b/>
          <w:bCs/>
          <w:u w:val="single"/>
        </w:rPr>
      </w:pPr>
    </w:p>
    <w:p w14:paraId="3543A0E2" w14:textId="56051F10" w:rsidR="00FF734F" w:rsidRPr="00E20951" w:rsidRDefault="00FF734F">
      <w:pPr>
        <w:rPr>
          <w:rFonts w:cstheme="minorHAnsi"/>
          <w:b/>
          <w:bCs/>
        </w:rPr>
      </w:pPr>
      <w:r w:rsidRPr="00E20951">
        <w:rPr>
          <w:rFonts w:cstheme="minorHAnsi"/>
          <w:b/>
          <w:bCs/>
          <w:u w:val="single"/>
        </w:rPr>
        <w:t xml:space="preserve">Award </w:t>
      </w:r>
      <w:r w:rsidRPr="006F7071">
        <w:rPr>
          <w:rFonts w:cstheme="minorHAnsi"/>
          <w:b/>
          <w:bCs/>
          <w:u w:val="single"/>
        </w:rPr>
        <w:t>Category:</w:t>
      </w:r>
      <w:r w:rsidR="006F7071" w:rsidRPr="006F7071">
        <w:rPr>
          <w:rFonts w:cstheme="minorHAnsi"/>
          <w:b/>
          <w:bCs/>
          <w:u w:val="single"/>
        </w:rPr>
        <w:t xml:space="preserve"> Funder of the Year Award</w:t>
      </w:r>
    </w:p>
    <w:p w14:paraId="6F798912" w14:textId="20744C05" w:rsidR="00760654" w:rsidRPr="00E20951" w:rsidRDefault="00760654" w:rsidP="00B37746">
      <w:pPr>
        <w:jc w:val="both"/>
        <w:rPr>
          <w:rFonts w:cstheme="minorHAnsi"/>
        </w:rPr>
      </w:pPr>
      <w:r w:rsidRPr="00E20951">
        <w:rPr>
          <w:rFonts w:cstheme="minorHAnsi"/>
        </w:rPr>
        <w:t xml:space="preserve">The award </w:t>
      </w:r>
      <w:r w:rsidR="008D32D7">
        <w:rPr>
          <w:rFonts w:cstheme="minorHAnsi"/>
        </w:rPr>
        <w:t xml:space="preserve">seeks to </w:t>
      </w:r>
      <w:r w:rsidRPr="00E20951">
        <w:rPr>
          <w:rFonts w:cstheme="minorHAnsi"/>
        </w:rPr>
        <w:t xml:space="preserve">recognise the </w:t>
      </w:r>
      <w:r w:rsidR="008D32D7">
        <w:rPr>
          <w:rFonts w:cstheme="minorHAnsi"/>
        </w:rPr>
        <w:t xml:space="preserve">critical </w:t>
      </w:r>
      <w:r w:rsidRPr="00E20951">
        <w:rPr>
          <w:rFonts w:cstheme="minorHAnsi"/>
        </w:rPr>
        <w:t xml:space="preserve">role funders have in supporting the many facets of the property cycle, from asset purchase through to development funding and beyond. </w:t>
      </w:r>
    </w:p>
    <w:p w14:paraId="29E45ABB" w14:textId="3D65523E" w:rsidR="00FF734F" w:rsidRPr="00E20951" w:rsidRDefault="00C42F64">
      <w:pPr>
        <w:rPr>
          <w:rFonts w:cstheme="minorHAnsi"/>
          <w:b/>
          <w:bCs/>
          <w:u w:val="single"/>
        </w:rPr>
      </w:pPr>
      <w:r w:rsidRPr="00E20951">
        <w:rPr>
          <w:rFonts w:cstheme="minorHAnsi"/>
          <w:b/>
          <w:bCs/>
          <w:u w:val="single"/>
        </w:rPr>
        <w:t>Criteria</w:t>
      </w:r>
      <w:r w:rsidR="00FF734F" w:rsidRPr="00E20951">
        <w:rPr>
          <w:rFonts w:cstheme="minorHAnsi"/>
          <w:b/>
          <w:bCs/>
          <w:u w:val="single"/>
        </w:rPr>
        <w:t>:</w:t>
      </w:r>
    </w:p>
    <w:p w14:paraId="23D3348C" w14:textId="507BB071" w:rsidR="00201358" w:rsidRDefault="00704C7D" w:rsidP="00B37746">
      <w:pPr>
        <w:jc w:val="both"/>
        <w:rPr>
          <w:rFonts w:cstheme="minorHAnsi"/>
        </w:rPr>
      </w:pPr>
      <w:r>
        <w:rPr>
          <w:rFonts w:cstheme="minorHAnsi"/>
        </w:rPr>
        <w:t>Open to all funded schemes</w:t>
      </w:r>
      <w:r w:rsidR="00A02C88">
        <w:rPr>
          <w:rFonts w:cstheme="minorHAnsi"/>
        </w:rPr>
        <w:t xml:space="preserve">, with funding close or project completion between </w:t>
      </w:r>
      <w:r w:rsidR="00A02C88" w:rsidRPr="00E20951">
        <w:rPr>
          <w:rFonts w:cstheme="minorHAnsi"/>
        </w:rPr>
        <w:t xml:space="preserve">1st October 2023 </w:t>
      </w:r>
      <w:r w:rsidR="00EE45B1">
        <w:rPr>
          <w:rFonts w:cstheme="minorHAnsi"/>
        </w:rPr>
        <w:t xml:space="preserve">and </w:t>
      </w:r>
      <w:r w:rsidR="00A02C88" w:rsidRPr="00E20951">
        <w:rPr>
          <w:rFonts w:cstheme="minorHAnsi"/>
        </w:rPr>
        <w:t>30th September 2024</w:t>
      </w:r>
      <w:r w:rsidR="00EE45B1">
        <w:rPr>
          <w:rFonts w:cstheme="minorHAnsi"/>
        </w:rPr>
        <w:t>.</w:t>
      </w:r>
    </w:p>
    <w:p w14:paraId="1DC62BA6" w14:textId="675BFBF3" w:rsidR="00320BC2" w:rsidRDefault="00612CBB" w:rsidP="00B37746">
      <w:pPr>
        <w:jc w:val="both"/>
        <w:rPr>
          <w:rFonts w:cstheme="minorHAnsi"/>
        </w:rPr>
      </w:pPr>
      <w:r>
        <w:rPr>
          <w:rFonts w:cstheme="minorHAnsi"/>
        </w:rPr>
        <w:t xml:space="preserve">Judges are looking for </w:t>
      </w:r>
      <w:r w:rsidR="00760654" w:rsidRPr="00E20951">
        <w:rPr>
          <w:rFonts w:cstheme="minorHAnsi"/>
        </w:rPr>
        <w:t xml:space="preserve">innovative property funding organisations that have demonstrated a real desire </w:t>
      </w:r>
      <w:r w:rsidR="006F7071">
        <w:rPr>
          <w:rFonts w:cstheme="minorHAnsi"/>
        </w:rPr>
        <w:t>to support</w:t>
      </w:r>
      <w:r w:rsidR="00760654" w:rsidRPr="00E20951">
        <w:rPr>
          <w:rFonts w:cstheme="minorHAnsi"/>
        </w:rPr>
        <w:t xml:space="preserve"> the property industry in the </w:t>
      </w:r>
      <w:proofErr w:type="gramStart"/>
      <w:r w:rsidR="00760654" w:rsidRPr="00E20951">
        <w:rPr>
          <w:rFonts w:cstheme="minorHAnsi"/>
        </w:rPr>
        <w:t>North West</w:t>
      </w:r>
      <w:proofErr w:type="gramEnd"/>
      <w:r w:rsidR="00760654" w:rsidRPr="00E20951">
        <w:rPr>
          <w:rFonts w:cstheme="minorHAnsi"/>
        </w:rPr>
        <w:t xml:space="preserve">. They may be market leaders, niche operators and/or </w:t>
      </w:r>
      <w:r w:rsidR="00F14D07" w:rsidRPr="00E20951">
        <w:rPr>
          <w:rFonts w:cstheme="minorHAnsi"/>
        </w:rPr>
        <w:t>long-established</w:t>
      </w:r>
      <w:r w:rsidR="00760654" w:rsidRPr="00E20951">
        <w:rPr>
          <w:rFonts w:cstheme="minorHAnsi"/>
        </w:rPr>
        <w:t xml:space="preserve"> specialists that have helped the industry continue to flourish</w:t>
      </w:r>
      <w:r>
        <w:rPr>
          <w:rFonts w:cstheme="minorHAnsi"/>
        </w:rPr>
        <w:t xml:space="preserve">. </w:t>
      </w:r>
      <w:r w:rsidR="00760654" w:rsidRPr="00E20951">
        <w:rPr>
          <w:rFonts w:cstheme="minorHAnsi"/>
        </w:rPr>
        <w:t xml:space="preserve">This award </w:t>
      </w:r>
      <w:r w:rsidR="007B590B">
        <w:rPr>
          <w:rFonts w:cstheme="minorHAnsi"/>
        </w:rPr>
        <w:t xml:space="preserve">seeks to </w:t>
      </w:r>
      <w:r w:rsidR="00760654" w:rsidRPr="00E20951">
        <w:rPr>
          <w:rFonts w:cstheme="minorHAnsi"/>
        </w:rPr>
        <w:t xml:space="preserve">recognise a funding partner(s) that has seen value where others may have not or has invested more than just capital. </w:t>
      </w:r>
    </w:p>
    <w:p w14:paraId="35874558" w14:textId="562FD499" w:rsidR="00733E1B" w:rsidRDefault="006F4D98" w:rsidP="00B37746">
      <w:pPr>
        <w:jc w:val="both"/>
        <w:rPr>
          <w:rFonts w:cstheme="minorHAnsi"/>
        </w:rPr>
      </w:pPr>
      <w:r>
        <w:rPr>
          <w:rFonts w:cstheme="minorHAnsi"/>
        </w:rPr>
        <w:t>Award can recognise one scheme</w:t>
      </w:r>
      <w:r w:rsidR="002E039D">
        <w:rPr>
          <w:rFonts w:cstheme="minorHAnsi"/>
        </w:rPr>
        <w:t xml:space="preserve"> </w:t>
      </w:r>
      <w:r w:rsidR="0006000B">
        <w:rPr>
          <w:rFonts w:cstheme="minorHAnsi"/>
        </w:rPr>
        <w:t xml:space="preserve">or </w:t>
      </w:r>
      <w:r w:rsidR="002E039D">
        <w:rPr>
          <w:rFonts w:cstheme="minorHAnsi"/>
        </w:rPr>
        <w:t>multiple schemes.</w:t>
      </w:r>
    </w:p>
    <w:p w14:paraId="6646D0AF" w14:textId="2287152F" w:rsidR="00CE4F3D" w:rsidRPr="00CE4F3D" w:rsidRDefault="00CE4F3D" w:rsidP="00CE4F3D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564B1" w:rsidRPr="00E20951" w14:paraId="76D335B5" w14:textId="77777777" w:rsidTr="00957EDA">
        <w:tc>
          <w:tcPr>
            <w:tcW w:w="3681" w:type="dxa"/>
          </w:tcPr>
          <w:p w14:paraId="14BE47DA" w14:textId="12552D80" w:rsidR="003564B1" w:rsidRPr="00E20951" w:rsidRDefault="0091115D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Nominee </w:t>
            </w:r>
            <w:r w:rsidR="003564B1" w:rsidRPr="00E20951">
              <w:rPr>
                <w:rFonts w:cstheme="minorHAnsi"/>
              </w:rPr>
              <w:t>Company:</w:t>
            </w:r>
          </w:p>
        </w:tc>
        <w:tc>
          <w:tcPr>
            <w:tcW w:w="5335" w:type="dxa"/>
          </w:tcPr>
          <w:p w14:paraId="62D74086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74E7DF67" w14:textId="77777777" w:rsidTr="00957EDA">
        <w:tc>
          <w:tcPr>
            <w:tcW w:w="3681" w:type="dxa"/>
          </w:tcPr>
          <w:p w14:paraId="1FC06993" w14:textId="68BF4191" w:rsidR="003564B1" w:rsidRPr="00E20951" w:rsidRDefault="00CD60A9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Nominee </w:t>
            </w:r>
            <w:r w:rsidR="0091115D" w:rsidRPr="00E20951">
              <w:rPr>
                <w:rFonts w:cstheme="minorHAnsi"/>
              </w:rPr>
              <w:t xml:space="preserve">Lead </w:t>
            </w:r>
            <w:r w:rsidR="003564B1" w:rsidRPr="00E20951">
              <w:rPr>
                <w:rFonts w:cstheme="minorHAnsi"/>
              </w:rPr>
              <w:t>Contact:</w:t>
            </w:r>
          </w:p>
        </w:tc>
        <w:tc>
          <w:tcPr>
            <w:tcW w:w="5335" w:type="dxa"/>
          </w:tcPr>
          <w:p w14:paraId="339EF9F4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386440BF" w14:textId="77777777" w:rsidTr="00957EDA">
        <w:tc>
          <w:tcPr>
            <w:tcW w:w="3681" w:type="dxa"/>
          </w:tcPr>
          <w:p w14:paraId="7E72637B" w14:textId="0C434F1D" w:rsidR="003564B1" w:rsidRPr="00E20951" w:rsidRDefault="003564B1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Email Address:</w:t>
            </w:r>
          </w:p>
        </w:tc>
        <w:tc>
          <w:tcPr>
            <w:tcW w:w="5335" w:type="dxa"/>
          </w:tcPr>
          <w:p w14:paraId="055F69A3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29CB32C0" w14:textId="77777777" w:rsidTr="00957EDA">
        <w:tc>
          <w:tcPr>
            <w:tcW w:w="3681" w:type="dxa"/>
          </w:tcPr>
          <w:p w14:paraId="7914B181" w14:textId="0D3ED38B" w:rsidR="003564B1" w:rsidRPr="00E20951" w:rsidRDefault="003564B1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Phone Number:</w:t>
            </w:r>
          </w:p>
        </w:tc>
        <w:tc>
          <w:tcPr>
            <w:tcW w:w="5335" w:type="dxa"/>
          </w:tcPr>
          <w:p w14:paraId="29EAA510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7B3D80" w:rsidRPr="00E20951" w14:paraId="726405F9" w14:textId="77777777" w:rsidTr="00957EDA">
        <w:tc>
          <w:tcPr>
            <w:tcW w:w="3681" w:type="dxa"/>
          </w:tcPr>
          <w:p w14:paraId="5F262D8B" w14:textId="47D4CFE6" w:rsidR="007B3D80" w:rsidRPr="00E20951" w:rsidRDefault="007B3D80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Project Name</w:t>
            </w:r>
            <w:r w:rsidR="0091115D" w:rsidRPr="00E20951">
              <w:rPr>
                <w:rFonts w:cstheme="minorHAnsi"/>
              </w:rPr>
              <w:t xml:space="preserve"> (if applicable)</w:t>
            </w:r>
            <w:r w:rsidR="0067231A">
              <w:rPr>
                <w:rFonts w:cstheme="minorHAnsi"/>
              </w:rPr>
              <w:t>:</w:t>
            </w:r>
          </w:p>
        </w:tc>
        <w:tc>
          <w:tcPr>
            <w:tcW w:w="5335" w:type="dxa"/>
          </w:tcPr>
          <w:p w14:paraId="56AE28E7" w14:textId="77777777" w:rsidR="007B3D80" w:rsidRPr="00E20951" w:rsidRDefault="007B3D80" w:rsidP="003564B1">
            <w:pPr>
              <w:rPr>
                <w:rFonts w:cstheme="minorHAnsi"/>
              </w:rPr>
            </w:pPr>
          </w:p>
        </w:tc>
      </w:tr>
      <w:tr w:rsidR="0060116B" w:rsidRPr="00E20951" w14:paraId="678D22D3" w14:textId="77777777" w:rsidTr="00957EDA">
        <w:tc>
          <w:tcPr>
            <w:tcW w:w="3681" w:type="dxa"/>
          </w:tcPr>
          <w:p w14:paraId="5E994A28" w14:textId="3848E64B" w:rsidR="0060116B" w:rsidRPr="00E20951" w:rsidRDefault="0060116B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Additional stakeholders (if applicable):</w:t>
            </w:r>
          </w:p>
        </w:tc>
        <w:tc>
          <w:tcPr>
            <w:tcW w:w="5335" w:type="dxa"/>
          </w:tcPr>
          <w:p w14:paraId="39BECB61" w14:textId="77777777" w:rsidR="0060116B" w:rsidRPr="00E20951" w:rsidRDefault="0060116B" w:rsidP="003564B1">
            <w:pPr>
              <w:rPr>
                <w:rFonts w:cstheme="minorHAnsi"/>
              </w:rPr>
            </w:pPr>
          </w:p>
        </w:tc>
      </w:tr>
      <w:tr w:rsidR="0067231A" w:rsidRPr="00E20951" w14:paraId="38FE2D6E" w14:textId="77777777" w:rsidTr="00AE46A7">
        <w:tc>
          <w:tcPr>
            <w:tcW w:w="9016" w:type="dxa"/>
            <w:gridSpan w:val="2"/>
          </w:tcPr>
          <w:p w14:paraId="49CFE2BB" w14:textId="030613BE" w:rsidR="0067231A" w:rsidRPr="00E20951" w:rsidRDefault="0067231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Overview of the </w:t>
            </w:r>
            <w:r w:rsidR="0006000B">
              <w:rPr>
                <w:rFonts w:cstheme="minorHAnsi"/>
              </w:rPr>
              <w:t>s</w:t>
            </w:r>
            <w:r w:rsidRPr="00E20951">
              <w:rPr>
                <w:rFonts w:cstheme="minorHAnsi"/>
              </w:rPr>
              <w:t>cheme</w:t>
            </w:r>
            <w:r w:rsidR="0006000B">
              <w:rPr>
                <w:rFonts w:cstheme="minorHAnsi"/>
              </w:rPr>
              <w:t>(s)</w:t>
            </w:r>
            <w:r w:rsidRPr="00E20951">
              <w:rPr>
                <w:rFonts w:cstheme="minorHAnsi"/>
              </w:rPr>
              <w:t>:</w:t>
            </w:r>
          </w:p>
          <w:p w14:paraId="4739EED5" w14:textId="77777777" w:rsidR="0067231A" w:rsidRDefault="0067231A" w:rsidP="003564B1">
            <w:pPr>
              <w:rPr>
                <w:rFonts w:cstheme="minorHAnsi"/>
              </w:rPr>
            </w:pPr>
          </w:p>
          <w:p w14:paraId="65C45BAF" w14:textId="77777777" w:rsidR="0067231A" w:rsidRPr="00E20951" w:rsidRDefault="0067231A" w:rsidP="003564B1">
            <w:pPr>
              <w:rPr>
                <w:rFonts w:cstheme="minorHAnsi"/>
              </w:rPr>
            </w:pPr>
          </w:p>
        </w:tc>
      </w:tr>
      <w:tr w:rsidR="0067231A" w:rsidRPr="00E20951" w14:paraId="3E96DB4D" w14:textId="77777777" w:rsidTr="001A1462">
        <w:tc>
          <w:tcPr>
            <w:tcW w:w="9016" w:type="dxa"/>
            <w:gridSpan w:val="2"/>
          </w:tcPr>
          <w:p w14:paraId="17C8EC27" w14:textId="0305DA18" w:rsidR="0067231A" w:rsidRPr="00E20951" w:rsidRDefault="0067231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Briefly explain the funding structure</w:t>
            </w:r>
            <w:r w:rsidR="0006000B">
              <w:rPr>
                <w:rFonts w:cstheme="minorHAnsi"/>
              </w:rPr>
              <w:t>, where relevant:</w:t>
            </w:r>
          </w:p>
          <w:p w14:paraId="12185EA6" w14:textId="77777777" w:rsidR="0067231A" w:rsidRPr="00E20951" w:rsidRDefault="0067231A" w:rsidP="003564B1">
            <w:pPr>
              <w:rPr>
                <w:rFonts w:cstheme="minorHAnsi"/>
              </w:rPr>
            </w:pPr>
          </w:p>
          <w:p w14:paraId="22AC1463" w14:textId="77777777" w:rsidR="0067231A" w:rsidRPr="00E20951" w:rsidRDefault="0067231A" w:rsidP="003564B1">
            <w:pPr>
              <w:rPr>
                <w:rFonts w:cstheme="minorHAnsi"/>
              </w:rPr>
            </w:pPr>
          </w:p>
        </w:tc>
      </w:tr>
      <w:tr w:rsidR="00957EDA" w:rsidRPr="00E20951" w14:paraId="77732EBE" w14:textId="77777777" w:rsidTr="00414844">
        <w:tc>
          <w:tcPr>
            <w:tcW w:w="9016" w:type="dxa"/>
            <w:gridSpan w:val="2"/>
          </w:tcPr>
          <w:p w14:paraId="28DFA888" w14:textId="77777777" w:rsidR="00957EDA" w:rsidRPr="00E20951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Reason for nomination:</w:t>
            </w:r>
          </w:p>
          <w:p w14:paraId="27512FEA" w14:textId="77777777" w:rsidR="00957EDA" w:rsidRDefault="00957EDA" w:rsidP="003564B1">
            <w:pPr>
              <w:rPr>
                <w:rFonts w:cstheme="minorHAnsi"/>
              </w:rPr>
            </w:pPr>
          </w:p>
          <w:p w14:paraId="29A27166" w14:textId="77777777" w:rsidR="00957EDA" w:rsidRDefault="00957EDA" w:rsidP="003564B1">
            <w:pPr>
              <w:rPr>
                <w:rFonts w:cstheme="minorHAnsi"/>
              </w:rPr>
            </w:pPr>
          </w:p>
          <w:p w14:paraId="0971CF29" w14:textId="77777777" w:rsidR="00957EDA" w:rsidRPr="00E20951" w:rsidRDefault="00957EDA" w:rsidP="003564B1">
            <w:pPr>
              <w:rPr>
                <w:rFonts w:cstheme="minorHAnsi"/>
              </w:rPr>
            </w:pPr>
          </w:p>
          <w:p w14:paraId="338E5C2E" w14:textId="77777777" w:rsidR="00957EDA" w:rsidRPr="00E20951" w:rsidRDefault="00957EDA" w:rsidP="003564B1">
            <w:pPr>
              <w:rPr>
                <w:rFonts w:cstheme="minorHAnsi"/>
              </w:rPr>
            </w:pPr>
          </w:p>
        </w:tc>
      </w:tr>
      <w:tr w:rsidR="00957EDA" w:rsidRPr="00E20951" w14:paraId="7EF0D99B" w14:textId="77777777" w:rsidTr="00674775">
        <w:tc>
          <w:tcPr>
            <w:tcW w:w="9016" w:type="dxa"/>
            <w:gridSpan w:val="2"/>
          </w:tcPr>
          <w:p w14:paraId="73A0E7FD" w14:textId="0344D82D" w:rsidR="00957EDA" w:rsidRPr="00E20951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</w:tc>
      </w:tr>
      <w:tr w:rsidR="00957EDA" w:rsidRPr="00E20951" w14:paraId="6873AEC4" w14:textId="77777777" w:rsidTr="00E40EF8">
        <w:tc>
          <w:tcPr>
            <w:tcW w:w="9016" w:type="dxa"/>
            <w:gridSpan w:val="2"/>
          </w:tcPr>
          <w:p w14:paraId="4A764588" w14:textId="77777777" w:rsidR="00957EDA" w:rsidRDefault="00957EDA" w:rsidP="003564B1">
            <w:pPr>
              <w:rPr>
                <w:rFonts w:cstheme="minorHAnsi"/>
              </w:rPr>
            </w:pPr>
            <w:proofErr w:type="gramStart"/>
            <w:r w:rsidRPr="00E20951">
              <w:rPr>
                <w:rFonts w:cstheme="minorHAnsi"/>
              </w:rPr>
              <w:t>Nominator</w:t>
            </w:r>
            <w:proofErr w:type="gramEnd"/>
            <w:r w:rsidRPr="00E209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E20951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E20951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):</w:t>
            </w:r>
          </w:p>
          <w:p w14:paraId="67ED46E6" w14:textId="77777777" w:rsidR="00957EDA" w:rsidRDefault="00957EDA" w:rsidP="003564B1">
            <w:pPr>
              <w:rPr>
                <w:rFonts w:cstheme="minorHAnsi"/>
              </w:rPr>
            </w:pPr>
          </w:p>
          <w:p w14:paraId="47F6F722" w14:textId="6CE66BDE" w:rsidR="00957EDA" w:rsidRPr="00E20951" w:rsidRDefault="00957EDA" w:rsidP="003564B1">
            <w:pPr>
              <w:rPr>
                <w:rFonts w:cstheme="minorHAnsi"/>
              </w:rPr>
            </w:pPr>
          </w:p>
        </w:tc>
      </w:tr>
      <w:tr w:rsidR="00957EDA" w:rsidRPr="00E20951" w14:paraId="1A1DDC27" w14:textId="77777777" w:rsidTr="00761125">
        <w:tc>
          <w:tcPr>
            <w:tcW w:w="9016" w:type="dxa"/>
            <w:gridSpan w:val="2"/>
          </w:tcPr>
          <w:p w14:paraId="2B57668E" w14:textId="77777777" w:rsidR="00957EDA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Supporting Documents attached:</w:t>
            </w:r>
          </w:p>
          <w:p w14:paraId="0D589376" w14:textId="1B22A110" w:rsidR="00957EDA" w:rsidRPr="00E20951" w:rsidRDefault="00957EDA" w:rsidP="003564B1">
            <w:pPr>
              <w:rPr>
                <w:rFonts w:cstheme="minorHAnsi"/>
              </w:rPr>
            </w:pPr>
          </w:p>
        </w:tc>
      </w:tr>
    </w:tbl>
    <w:p w14:paraId="332ABFB5" w14:textId="65B3CCB3" w:rsidR="00B43C77" w:rsidRPr="00E20951" w:rsidRDefault="00B43C77" w:rsidP="003564B1">
      <w:pPr>
        <w:tabs>
          <w:tab w:val="left" w:pos="1960"/>
        </w:tabs>
        <w:rPr>
          <w:rFonts w:cstheme="minorHAnsi"/>
        </w:rPr>
      </w:pPr>
    </w:p>
    <w:sectPr w:rsidR="00B43C77" w:rsidRPr="00E2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FA58" w14:textId="77777777" w:rsidR="00EF5518" w:rsidRDefault="00EF5518" w:rsidP="00B43C77">
      <w:pPr>
        <w:spacing w:after="0" w:line="240" w:lineRule="auto"/>
      </w:pPr>
      <w:r>
        <w:separator/>
      </w:r>
    </w:p>
  </w:endnote>
  <w:endnote w:type="continuationSeparator" w:id="0">
    <w:p w14:paraId="67720481" w14:textId="77777777" w:rsidR="00EF5518" w:rsidRDefault="00EF5518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E0DF" w14:textId="77777777" w:rsidR="00EF5518" w:rsidRDefault="00EF5518" w:rsidP="00B43C77">
      <w:pPr>
        <w:spacing w:after="0" w:line="240" w:lineRule="auto"/>
      </w:pPr>
      <w:r>
        <w:separator/>
      </w:r>
    </w:p>
  </w:footnote>
  <w:footnote w:type="continuationSeparator" w:id="0">
    <w:p w14:paraId="31C49578" w14:textId="77777777" w:rsidR="00EF5518" w:rsidRDefault="00EF5518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KwsDQ3MzQ0MzVT0lEKTi0uzszPAykwrQUAuzRAJywAAAA="/>
  </w:docVars>
  <w:rsids>
    <w:rsidRoot w:val="00FF734F"/>
    <w:rsid w:val="000204DB"/>
    <w:rsid w:val="0006000B"/>
    <w:rsid w:val="00083468"/>
    <w:rsid w:val="00091861"/>
    <w:rsid w:val="000951AF"/>
    <w:rsid w:val="000A1EEB"/>
    <w:rsid w:val="000B029F"/>
    <w:rsid w:val="000C78BF"/>
    <w:rsid w:val="001446DE"/>
    <w:rsid w:val="001773F1"/>
    <w:rsid w:val="00201358"/>
    <w:rsid w:val="002344E4"/>
    <w:rsid w:val="00285B34"/>
    <w:rsid w:val="00292D1A"/>
    <w:rsid w:val="00293BFA"/>
    <w:rsid w:val="00297507"/>
    <w:rsid w:val="002E039D"/>
    <w:rsid w:val="002F07CC"/>
    <w:rsid w:val="00320BC2"/>
    <w:rsid w:val="003564B1"/>
    <w:rsid w:val="003E030B"/>
    <w:rsid w:val="004E3CF7"/>
    <w:rsid w:val="00502364"/>
    <w:rsid w:val="005134F4"/>
    <w:rsid w:val="00527431"/>
    <w:rsid w:val="005C4DCB"/>
    <w:rsid w:val="005E34F3"/>
    <w:rsid w:val="005F1D34"/>
    <w:rsid w:val="0060116B"/>
    <w:rsid w:val="00612CBB"/>
    <w:rsid w:val="0067231A"/>
    <w:rsid w:val="006726F6"/>
    <w:rsid w:val="006B29C7"/>
    <w:rsid w:val="006E06C2"/>
    <w:rsid w:val="006F4D98"/>
    <w:rsid w:val="006F7071"/>
    <w:rsid w:val="00704C7D"/>
    <w:rsid w:val="00733E1B"/>
    <w:rsid w:val="00760654"/>
    <w:rsid w:val="00771401"/>
    <w:rsid w:val="007A1BAF"/>
    <w:rsid w:val="007B3D80"/>
    <w:rsid w:val="007B590B"/>
    <w:rsid w:val="00820714"/>
    <w:rsid w:val="00860545"/>
    <w:rsid w:val="0086503A"/>
    <w:rsid w:val="008D32D7"/>
    <w:rsid w:val="008E4834"/>
    <w:rsid w:val="0091115D"/>
    <w:rsid w:val="00957EDA"/>
    <w:rsid w:val="00A02C88"/>
    <w:rsid w:val="00A92D3B"/>
    <w:rsid w:val="00AE05C9"/>
    <w:rsid w:val="00AF6214"/>
    <w:rsid w:val="00B01D48"/>
    <w:rsid w:val="00B37746"/>
    <w:rsid w:val="00B43C77"/>
    <w:rsid w:val="00B448C2"/>
    <w:rsid w:val="00C168F1"/>
    <w:rsid w:val="00C42F64"/>
    <w:rsid w:val="00C92EFC"/>
    <w:rsid w:val="00CB4C4D"/>
    <w:rsid w:val="00CC4A37"/>
    <w:rsid w:val="00CD60A9"/>
    <w:rsid w:val="00CE4F3D"/>
    <w:rsid w:val="00CF0DDF"/>
    <w:rsid w:val="00DD4A84"/>
    <w:rsid w:val="00E20951"/>
    <w:rsid w:val="00E21C53"/>
    <w:rsid w:val="00E2213A"/>
    <w:rsid w:val="00E4651F"/>
    <w:rsid w:val="00EC2D09"/>
    <w:rsid w:val="00EE45B1"/>
    <w:rsid w:val="00EF5518"/>
    <w:rsid w:val="00F14D07"/>
    <w:rsid w:val="00F3238D"/>
    <w:rsid w:val="00F613B3"/>
    <w:rsid w:val="00F6282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2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72BD3-2790-4B4E-AAE2-9DBB2517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1165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22</cp:revision>
  <dcterms:created xsi:type="dcterms:W3CDTF">2024-03-25T20:56:00Z</dcterms:created>
  <dcterms:modified xsi:type="dcterms:W3CDTF">2024-04-02T13:21:00Z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d7405c35bde91242c35ecb2c5f4e2ee82ab4d1548e5c5809b8cfcfc69092db49</vt:lpwstr>
  </property>
</Properties>
</file>