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Default="00860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1911E7D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B448C2">
        <w:rPr>
          <w:b/>
          <w:bCs/>
          <w:sz w:val="28"/>
          <w:szCs w:val="28"/>
          <w:u w:val="single"/>
        </w:rPr>
        <w:t>North West</w:t>
      </w:r>
      <w:proofErr w:type="gramEnd"/>
      <w:r w:rsidR="00FF734F" w:rsidRPr="00B448C2">
        <w:rPr>
          <w:b/>
          <w:bCs/>
          <w:sz w:val="28"/>
          <w:szCs w:val="28"/>
          <w:u w:val="single"/>
        </w:rPr>
        <w:t xml:space="preserve"> Props Awards 2023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Default="00771401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3543A0E2" w14:textId="65B5FA15" w:rsidR="00FF734F" w:rsidRPr="00FC27EC" w:rsidRDefault="00FF734F">
      <w:pPr>
        <w:rPr>
          <w:b/>
          <w:bCs/>
          <w:sz w:val="24"/>
          <w:szCs w:val="24"/>
        </w:rPr>
      </w:pPr>
      <w:r w:rsidRPr="00FC27EC">
        <w:rPr>
          <w:b/>
          <w:bCs/>
          <w:sz w:val="24"/>
          <w:szCs w:val="24"/>
          <w:u w:val="single"/>
        </w:rPr>
        <w:t xml:space="preserve">Award Category: </w:t>
      </w:r>
      <w:r w:rsidR="00D93D5B" w:rsidRPr="00FC27EC">
        <w:rPr>
          <w:b/>
          <w:bCs/>
          <w:sz w:val="24"/>
          <w:szCs w:val="24"/>
        </w:rPr>
        <w:t>Professional Advisor of the Year</w:t>
      </w:r>
    </w:p>
    <w:p w14:paraId="69FFD8F7" w14:textId="793AB225" w:rsidR="00D93D5B" w:rsidRDefault="00D93D5B">
      <w:r w:rsidRPr="00D93D5B">
        <w:t>An award to recognise a professional advis</w:t>
      </w:r>
      <w:r w:rsidR="009F0D5B">
        <w:t>o</w:t>
      </w:r>
      <w:r w:rsidRPr="00D93D5B">
        <w:t xml:space="preserve">r </w:t>
      </w:r>
      <w:r w:rsidR="009F0D5B">
        <w:t>(</w:t>
      </w:r>
      <w:r w:rsidR="008C77F4">
        <w:t>either a company or an individual</w:t>
      </w:r>
      <w:r w:rsidR="009F0D5B">
        <w:t xml:space="preserve">, </w:t>
      </w:r>
      <w:r w:rsidRPr="00D93D5B">
        <w:t>of any discipline) for outstanding contribution in the successful delivery</w:t>
      </w:r>
      <w:r w:rsidR="001F7C6C">
        <w:t xml:space="preserve">, </w:t>
      </w:r>
      <w:proofErr w:type="gramStart"/>
      <w:r w:rsidR="001F7C6C">
        <w:t>operation</w:t>
      </w:r>
      <w:proofErr w:type="gramEnd"/>
      <w:r w:rsidR="001F7C6C">
        <w:t xml:space="preserve"> </w:t>
      </w:r>
      <w:r w:rsidRPr="00D93D5B">
        <w:t>or transaction of commercial property.</w:t>
      </w:r>
    </w:p>
    <w:p w14:paraId="29E45ABB" w14:textId="3D65523E" w:rsidR="00FF734F" w:rsidRPr="00FC27EC" w:rsidRDefault="00C42F64">
      <w:pPr>
        <w:rPr>
          <w:b/>
          <w:bCs/>
          <w:u w:val="single"/>
        </w:rPr>
      </w:pPr>
      <w:r w:rsidRPr="00FC27EC">
        <w:rPr>
          <w:b/>
          <w:bCs/>
          <w:u w:val="single"/>
        </w:rPr>
        <w:t>Criteria</w:t>
      </w:r>
      <w:r w:rsidR="00FF734F" w:rsidRPr="00FC27EC">
        <w:rPr>
          <w:b/>
          <w:bCs/>
          <w:u w:val="single"/>
        </w:rPr>
        <w:t>:</w:t>
      </w:r>
    </w:p>
    <w:p w14:paraId="7B5F645A" w14:textId="14248585" w:rsidR="00221566" w:rsidRDefault="00D93D5B">
      <w:r>
        <w:t xml:space="preserve">The judges are </w:t>
      </w:r>
      <w:proofErr w:type="gramStart"/>
      <w:r>
        <w:t>looking</w:t>
      </w:r>
      <w:proofErr w:type="gramEnd"/>
      <w:r>
        <w:t xml:space="preserve"> a </w:t>
      </w:r>
      <w:r w:rsidR="002D1D76">
        <w:t>professional</w:t>
      </w:r>
      <w:r>
        <w:t xml:space="preserve"> </w:t>
      </w:r>
      <w:r w:rsidR="008C77F4">
        <w:t>advisor</w:t>
      </w:r>
      <w:r w:rsidR="006F03C2">
        <w:t xml:space="preserve">, </w:t>
      </w:r>
      <w:r w:rsidR="000C30A5">
        <w:t xml:space="preserve">an </w:t>
      </w:r>
      <w:r w:rsidR="006F03C2">
        <w:t xml:space="preserve">individual, which has made an outstanding contribution to </w:t>
      </w:r>
      <w:r w:rsidR="00076FD9">
        <w:t>the property industry in the current year. This can be either through many</w:t>
      </w:r>
      <w:r w:rsidR="00221566">
        <w:t xml:space="preserve"> positive contributions or one major game changer contribution to the sector. </w:t>
      </w:r>
      <w:r>
        <w:t>When reviewing your submission, the judges will be looking for evidence</w:t>
      </w:r>
      <w:r w:rsidR="00FB294C">
        <w:t xml:space="preserve">, facts, figures, and statics. </w:t>
      </w:r>
    </w:p>
    <w:p w14:paraId="1DC62BA6" w14:textId="64D707D8" w:rsidR="00320BC2" w:rsidRDefault="005C4DCB">
      <w:r w:rsidRPr="005C4DCB">
        <w:t>The</w:t>
      </w:r>
      <w:r>
        <w:t xml:space="preserve"> p</w:t>
      </w:r>
      <w:r w:rsidR="00FB294C">
        <w:t xml:space="preserve">rofessional advisor </w:t>
      </w:r>
      <w:r w:rsidRPr="005C4DCB">
        <w:t xml:space="preserve">must be able to demonstrate that </w:t>
      </w:r>
      <w:r w:rsidR="00EC2D09">
        <w:t xml:space="preserve">it </w:t>
      </w:r>
      <w:r w:rsidRPr="005C4DCB">
        <w:t xml:space="preserve">has raised the bar </w:t>
      </w:r>
      <w:r w:rsidR="00FB294C">
        <w:t xml:space="preserve">in </w:t>
      </w:r>
      <w:r w:rsidR="004412D3">
        <w:t>contribution</w:t>
      </w:r>
      <w:r w:rsidR="00F613B3">
        <w:t xml:space="preserve"> </w:t>
      </w:r>
      <w:r w:rsidRPr="005C4DCB">
        <w:t xml:space="preserve">during the period 1st </w:t>
      </w:r>
      <w:r w:rsidR="00F613B3" w:rsidRPr="005C4DCB">
        <w:t>January</w:t>
      </w:r>
      <w:r w:rsidRPr="005C4DCB">
        <w:t xml:space="preserve"> 202</w:t>
      </w:r>
      <w:r w:rsidR="00F613B3">
        <w:t>3</w:t>
      </w:r>
      <w:r w:rsidRPr="005C4DCB">
        <w:t xml:space="preserve"> - 31st December 202</w:t>
      </w:r>
      <w:r w:rsidR="00DD4A84">
        <w:t>3</w:t>
      </w:r>
      <w:r w:rsidRPr="005C4DCB">
        <w:t>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B1" w14:paraId="76D335B5" w14:textId="77777777" w:rsidTr="003564B1">
        <w:tc>
          <w:tcPr>
            <w:tcW w:w="4508" w:type="dxa"/>
          </w:tcPr>
          <w:p w14:paraId="14BE47DA" w14:textId="0E3E645E" w:rsidR="003564B1" w:rsidRDefault="009723F3" w:rsidP="003564B1">
            <w:r>
              <w:t>Nominee</w:t>
            </w:r>
            <w:r w:rsidR="003564B1">
              <w:t xml:space="preserve"> Name:</w:t>
            </w:r>
          </w:p>
        </w:tc>
        <w:tc>
          <w:tcPr>
            <w:tcW w:w="4508" w:type="dxa"/>
          </w:tcPr>
          <w:p w14:paraId="62D74086" w14:textId="77777777" w:rsidR="003564B1" w:rsidRDefault="003564B1" w:rsidP="003564B1"/>
        </w:tc>
      </w:tr>
      <w:tr w:rsidR="003564B1" w14:paraId="74E7DF67" w14:textId="77777777" w:rsidTr="003564B1">
        <w:tc>
          <w:tcPr>
            <w:tcW w:w="4508" w:type="dxa"/>
          </w:tcPr>
          <w:p w14:paraId="1FC06993" w14:textId="6423715B" w:rsidR="003564B1" w:rsidRDefault="009723F3" w:rsidP="003564B1">
            <w:r>
              <w:t xml:space="preserve">Nominee </w:t>
            </w:r>
            <w:r w:rsidR="003564B1">
              <w:t>Contact Name:</w:t>
            </w:r>
          </w:p>
        </w:tc>
        <w:tc>
          <w:tcPr>
            <w:tcW w:w="4508" w:type="dxa"/>
          </w:tcPr>
          <w:p w14:paraId="339EF9F4" w14:textId="77777777" w:rsidR="003564B1" w:rsidRDefault="003564B1" w:rsidP="003564B1"/>
        </w:tc>
      </w:tr>
      <w:tr w:rsidR="003564B1" w14:paraId="386440BF" w14:textId="77777777" w:rsidTr="003564B1">
        <w:tc>
          <w:tcPr>
            <w:tcW w:w="4508" w:type="dxa"/>
          </w:tcPr>
          <w:p w14:paraId="7E72637B" w14:textId="66292DBE" w:rsidR="003564B1" w:rsidRDefault="009723F3" w:rsidP="003564B1">
            <w:r>
              <w:t xml:space="preserve">Nominee </w:t>
            </w:r>
            <w:r w:rsidR="003564B1">
              <w:t>Contact Email Address:</w:t>
            </w:r>
          </w:p>
        </w:tc>
        <w:tc>
          <w:tcPr>
            <w:tcW w:w="4508" w:type="dxa"/>
          </w:tcPr>
          <w:p w14:paraId="055F69A3" w14:textId="77777777" w:rsidR="003564B1" w:rsidRDefault="003564B1" w:rsidP="003564B1"/>
        </w:tc>
      </w:tr>
      <w:tr w:rsidR="003564B1" w14:paraId="29CB32C0" w14:textId="77777777" w:rsidTr="003564B1">
        <w:tc>
          <w:tcPr>
            <w:tcW w:w="4508" w:type="dxa"/>
          </w:tcPr>
          <w:p w14:paraId="7914B181" w14:textId="6FA00FD3" w:rsidR="003564B1" w:rsidRDefault="009723F3" w:rsidP="003564B1">
            <w:r>
              <w:t xml:space="preserve">Nominee </w:t>
            </w:r>
            <w:r w:rsidR="003564B1">
              <w:t>Contact Phone Number:</w:t>
            </w:r>
          </w:p>
        </w:tc>
        <w:tc>
          <w:tcPr>
            <w:tcW w:w="4508" w:type="dxa"/>
          </w:tcPr>
          <w:p w14:paraId="29EAA510" w14:textId="77777777" w:rsidR="003564B1" w:rsidRDefault="003564B1" w:rsidP="003564B1"/>
        </w:tc>
      </w:tr>
      <w:tr w:rsidR="003564B1" w14:paraId="38FE2D6E" w14:textId="77777777" w:rsidTr="003564B1">
        <w:tc>
          <w:tcPr>
            <w:tcW w:w="4508" w:type="dxa"/>
          </w:tcPr>
          <w:p w14:paraId="2C86CD15" w14:textId="17EE5998" w:rsidR="003564B1" w:rsidRDefault="003F0F4C" w:rsidP="003564B1">
            <w:r>
              <w:t>What projects/developments where</w:t>
            </w:r>
            <w:r w:rsidR="000C30A5">
              <w:t xml:space="preserve"> </w:t>
            </w:r>
            <w:r w:rsidR="00F71A33">
              <w:t>they</w:t>
            </w:r>
            <w:r>
              <w:t xml:space="preserve"> involved in this year?</w:t>
            </w:r>
          </w:p>
          <w:p w14:paraId="4A767552" w14:textId="77777777" w:rsidR="003564B1" w:rsidRDefault="003564B1" w:rsidP="003564B1"/>
          <w:p w14:paraId="22D60285" w14:textId="77777777" w:rsidR="0037293C" w:rsidRDefault="0037293C" w:rsidP="003564B1"/>
          <w:p w14:paraId="27479715" w14:textId="77777777" w:rsidR="0037293C" w:rsidRDefault="0037293C" w:rsidP="003564B1"/>
          <w:p w14:paraId="56A05F55" w14:textId="77777777" w:rsidR="003564B1" w:rsidRDefault="003564B1" w:rsidP="003564B1"/>
          <w:p w14:paraId="3D7FAAB3" w14:textId="77777777" w:rsidR="0037293C" w:rsidRDefault="0037293C" w:rsidP="003564B1"/>
        </w:tc>
        <w:tc>
          <w:tcPr>
            <w:tcW w:w="4508" w:type="dxa"/>
          </w:tcPr>
          <w:p w14:paraId="65C45BAF" w14:textId="77777777" w:rsidR="003564B1" w:rsidRDefault="003564B1" w:rsidP="003564B1"/>
        </w:tc>
      </w:tr>
      <w:tr w:rsidR="003564B1" w14:paraId="3E96DB4D" w14:textId="77777777" w:rsidTr="003564B1">
        <w:tc>
          <w:tcPr>
            <w:tcW w:w="4508" w:type="dxa"/>
          </w:tcPr>
          <w:p w14:paraId="464AA207" w14:textId="43EC0B91" w:rsidR="003564B1" w:rsidRDefault="001B4B81" w:rsidP="003564B1">
            <w:r>
              <w:t xml:space="preserve">In </w:t>
            </w:r>
            <w:r w:rsidR="00F71A33">
              <w:t>the</w:t>
            </w:r>
            <w:r>
              <w:t xml:space="preserve"> capacity as professional </w:t>
            </w:r>
            <w:r w:rsidR="00580226">
              <w:t xml:space="preserve">advisor how did </w:t>
            </w:r>
            <w:r w:rsidR="00F71A33">
              <w:t>they</w:t>
            </w:r>
            <w:r w:rsidR="00580226">
              <w:t xml:space="preserve"> contribute to the successful delivery or transaction of the project(s)?</w:t>
            </w:r>
            <w:r w:rsidR="000201A0">
              <w:t xml:space="preserve"> (Please include evidence)</w:t>
            </w:r>
          </w:p>
          <w:p w14:paraId="3836C57A" w14:textId="77777777" w:rsidR="003564B1" w:rsidRDefault="003564B1" w:rsidP="003564B1"/>
          <w:p w14:paraId="1A690A50" w14:textId="77777777" w:rsidR="005F1D34" w:rsidRDefault="005F1D34" w:rsidP="003564B1"/>
          <w:p w14:paraId="263D5006" w14:textId="77777777" w:rsidR="0037293C" w:rsidRDefault="0037293C" w:rsidP="003564B1"/>
          <w:p w14:paraId="70CC2F00" w14:textId="77777777" w:rsidR="0037293C" w:rsidRDefault="0037293C" w:rsidP="003564B1"/>
          <w:p w14:paraId="0D913951" w14:textId="77777777" w:rsidR="0037293C" w:rsidRDefault="0037293C" w:rsidP="003564B1"/>
          <w:p w14:paraId="711BF80D" w14:textId="77777777" w:rsidR="0037293C" w:rsidRDefault="0037293C" w:rsidP="003564B1"/>
          <w:p w14:paraId="3AA54CA0" w14:textId="77777777" w:rsidR="0037293C" w:rsidRDefault="0037293C" w:rsidP="003564B1"/>
          <w:p w14:paraId="3702D154" w14:textId="77777777" w:rsidR="0037293C" w:rsidRDefault="0037293C" w:rsidP="003564B1"/>
          <w:p w14:paraId="6B0BA54D" w14:textId="77777777" w:rsidR="0037293C" w:rsidRDefault="0037293C" w:rsidP="003564B1"/>
          <w:p w14:paraId="2842B87B" w14:textId="77777777" w:rsidR="003564B1" w:rsidRDefault="003564B1" w:rsidP="003564B1"/>
        </w:tc>
        <w:tc>
          <w:tcPr>
            <w:tcW w:w="4508" w:type="dxa"/>
          </w:tcPr>
          <w:p w14:paraId="22AC1463" w14:textId="77777777" w:rsidR="003564B1" w:rsidRDefault="003564B1" w:rsidP="003564B1"/>
        </w:tc>
      </w:tr>
      <w:tr w:rsidR="003564B1" w14:paraId="7EF0D99B" w14:textId="77777777" w:rsidTr="003564B1">
        <w:tc>
          <w:tcPr>
            <w:tcW w:w="4508" w:type="dxa"/>
          </w:tcPr>
          <w:p w14:paraId="085D6912" w14:textId="265608E0" w:rsidR="005F1D34" w:rsidRDefault="000201A0" w:rsidP="003564B1">
            <w:r>
              <w:t>Any other relevant information:</w:t>
            </w:r>
          </w:p>
          <w:p w14:paraId="61E04416" w14:textId="77777777" w:rsidR="003564B1" w:rsidRDefault="003564B1" w:rsidP="003564B1"/>
        </w:tc>
        <w:tc>
          <w:tcPr>
            <w:tcW w:w="4508" w:type="dxa"/>
          </w:tcPr>
          <w:p w14:paraId="73A0E7FD" w14:textId="77777777" w:rsidR="003564B1" w:rsidRDefault="003564B1" w:rsidP="003564B1"/>
        </w:tc>
      </w:tr>
      <w:tr w:rsidR="009723F3" w14:paraId="44986A2D" w14:textId="77777777" w:rsidTr="003564B1">
        <w:tc>
          <w:tcPr>
            <w:tcW w:w="4508" w:type="dxa"/>
          </w:tcPr>
          <w:p w14:paraId="7C98BA3E" w14:textId="77777777" w:rsidR="009723F3" w:rsidRDefault="009723F3" w:rsidP="003564B1">
            <w:r>
              <w:t>Nominator Contact Details (if different to nominee)</w:t>
            </w:r>
          </w:p>
          <w:p w14:paraId="7712F280" w14:textId="09FA8C63" w:rsidR="009723F3" w:rsidRDefault="009723F3" w:rsidP="003564B1">
            <w:r>
              <w:lastRenderedPageBreak/>
              <w:t>Please include Name, Company name, contact phone number and email</w:t>
            </w:r>
          </w:p>
        </w:tc>
        <w:tc>
          <w:tcPr>
            <w:tcW w:w="4508" w:type="dxa"/>
          </w:tcPr>
          <w:p w14:paraId="2CEE1495" w14:textId="77777777" w:rsidR="009723F3" w:rsidRDefault="009723F3" w:rsidP="003564B1"/>
        </w:tc>
      </w:tr>
      <w:tr w:rsidR="003564B1" w14:paraId="2E73232C" w14:textId="77777777" w:rsidTr="003564B1">
        <w:tc>
          <w:tcPr>
            <w:tcW w:w="4508" w:type="dxa"/>
          </w:tcPr>
          <w:p w14:paraId="78D90385" w14:textId="77777777" w:rsidR="003564B1" w:rsidRDefault="003564B1" w:rsidP="003564B1">
            <w:r w:rsidRPr="008E4834">
              <w:t>Supporting Documents attached:</w:t>
            </w:r>
          </w:p>
        </w:tc>
        <w:tc>
          <w:tcPr>
            <w:tcW w:w="4508" w:type="dxa"/>
          </w:tcPr>
          <w:p w14:paraId="3868FB08" w14:textId="77777777" w:rsidR="003564B1" w:rsidRDefault="003564B1" w:rsidP="003564B1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13E5" w14:textId="77777777" w:rsidR="007409FA" w:rsidRDefault="007409FA" w:rsidP="00B43C77">
      <w:pPr>
        <w:spacing w:after="0" w:line="240" w:lineRule="auto"/>
      </w:pPr>
      <w:r>
        <w:separator/>
      </w:r>
    </w:p>
  </w:endnote>
  <w:endnote w:type="continuationSeparator" w:id="0">
    <w:p w14:paraId="758C05B9" w14:textId="77777777" w:rsidR="007409FA" w:rsidRDefault="007409FA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9A85" w14:textId="77777777" w:rsidR="007409FA" w:rsidRDefault="007409FA" w:rsidP="00B43C77">
      <w:pPr>
        <w:spacing w:after="0" w:line="240" w:lineRule="auto"/>
      </w:pPr>
      <w:r>
        <w:separator/>
      </w:r>
    </w:p>
  </w:footnote>
  <w:footnote w:type="continuationSeparator" w:id="0">
    <w:p w14:paraId="113E2A48" w14:textId="77777777" w:rsidR="007409FA" w:rsidRDefault="007409FA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F"/>
    <w:rsid w:val="000201A0"/>
    <w:rsid w:val="00076FD9"/>
    <w:rsid w:val="00083468"/>
    <w:rsid w:val="00091861"/>
    <w:rsid w:val="000951AF"/>
    <w:rsid w:val="000A1EEB"/>
    <w:rsid w:val="000C30A5"/>
    <w:rsid w:val="000C78BF"/>
    <w:rsid w:val="00127400"/>
    <w:rsid w:val="001B4B81"/>
    <w:rsid w:val="001F7C6C"/>
    <w:rsid w:val="00221566"/>
    <w:rsid w:val="00292D1A"/>
    <w:rsid w:val="002D1D76"/>
    <w:rsid w:val="002F07CC"/>
    <w:rsid w:val="00320BC2"/>
    <w:rsid w:val="003564B1"/>
    <w:rsid w:val="0037293C"/>
    <w:rsid w:val="003F0F4C"/>
    <w:rsid w:val="004412D3"/>
    <w:rsid w:val="005134F4"/>
    <w:rsid w:val="00580226"/>
    <w:rsid w:val="005C4DCB"/>
    <w:rsid w:val="005F1D34"/>
    <w:rsid w:val="00672F92"/>
    <w:rsid w:val="006E06C2"/>
    <w:rsid w:val="006E665D"/>
    <w:rsid w:val="006F03C2"/>
    <w:rsid w:val="00730BC5"/>
    <w:rsid w:val="007409FA"/>
    <w:rsid w:val="00771401"/>
    <w:rsid w:val="00820714"/>
    <w:rsid w:val="00860545"/>
    <w:rsid w:val="0086503A"/>
    <w:rsid w:val="008C77F4"/>
    <w:rsid w:val="008E4834"/>
    <w:rsid w:val="009723F3"/>
    <w:rsid w:val="009F0D5B"/>
    <w:rsid w:val="00A23426"/>
    <w:rsid w:val="00AF6214"/>
    <w:rsid w:val="00B43C77"/>
    <w:rsid w:val="00B448C2"/>
    <w:rsid w:val="00C42F64"/>
    <w:rsid w:val="00C92EFC"/>
    <w:rsid w:val="00CB4C4D"/>
    <w:rsid w:val="00CF0DDF"/>
    <w:rsid w:val="00D93D5B"/>
    <w:rsid w:val="00DD4A84"/>
    <w:rsid w:val="00EC2D09"/>
    <w:rsid w:val="00F3238D"/>
    <w:rsid w:val="00F613B3"/>
    <w:rsid w:val="00F71A33"/>
    <w:rsid w:val="00FB15C7"/>
    <w:rsid w:val="00FB294C"/>
    <w:rsid w:val="00FC27E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9F0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3" ma:contentTypeDescription="Create a new document." ma:contentTypeScope="" ma:versionID="1ac44431a9d467d840b1cfa660decd72">
  <xsd:schema xmlns:xsd="http://www.w3.org/2001/XMLSchema" xmlns:xs="http://www.w3.org/2001/XMLSchema" xmlns:p="http://schemas.microsoft.com/office/2006/metadata/properties" xmlns:ns2="fe03a4b6-544a-4339-9380-f1a2c5dd769b" xmlns:ns3="096302b8-f80c-4690-b37e-efea0893b74b" targetNamespace="http://schemas.microsoft.com/office/2006/metadata/properties" ma:root="true" ma:fieldsID="1e55b3da6969c890999564c5bb3cb90b" ns2:_="" ns3:_=""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8D68F-C370-41AB-BDC5-52E41B63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Gabriella Feld</cp:lastModifiedBy>
  <cp:revision>2</cp:revision>
  <dcterms:created xsi:type="dcterms:W3CDTF">2023-06-27T10:05:00Z</dcterms:created>
  <dcterms:modified xsi:type="dcterms:W3CDTF">2023-06-27T10:05:00Z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