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11B" w14:textId="44F9EBB9" w:rsidR="00FF734F" w:rsidRDefault="00860545">
      <w:r>
        <w:rPr>
          <w:noProof/>
        </w:rPr>
        <w:drawing>
          <wp:anchor distT="0" distB="0" distL="114300" distR="114300" simplePos="0" relativeHeight="251657728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Default="00FF734F"/>
    <w:p w14:paraId="34ED62CB" w14:textId="77777777" w:rsidR="00FF734F" w:rsidRDefault="00FF734F" w:rsidP="00771401">
      <w:pPr>
        <w:pStyle w:val="NoSpacing"/>
        <w:jc w:val="center"/>
      </w:pPr>
    </w:p>
    <w:p w14:paraId="548A6704" w14:textId="1911E7D3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proofErr w:type="gramStart"/>
      <w:r w:rsidR="00FF734F" w:rsidRPr="00B448C2">
        <w:rPr>
          <w:b/>
          <w:bCs/>
          <w:sz w:val="28"/>
          <w:szCs w:val="28"/>
          <w:u w:val="single"/>
        </w:rPr>
        <w:t>North West</w:t>
      </w:r>
      <w:proofErr w:type="gramEnd"/>
      <w:r w:rsidR="00FF734F" w:rsidRPr="00B448C2">
        <w:rPr>
          <w:b/>
          <w:bCs/>
          <w:sz w:val="28"/>
          <w:szCs w:val="28"/>
          <w:u w:val="single"/>
        </w:rPr>
        <w:t xml:space="preserve"> Props Awards 2023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1DBC36BE" w14:textId="77777777" w:rsidR="00771401" w:rsidRDefault="00771401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79FDCC6C" w14:textId="77777777" w:rsidR="005134F4" w:rsidRPr="00B448C2" w:rsidRDefault="005134F4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543A0E2" w14:textId="2A3F5136" w:rsidR="00FF734F" w:rsidRPr="00A65F0E" w:rsidRDefault="00FF734F">
      <w:pPr>
        <w:rPr>
          <w:b/>
          <w:bCs/>
          <w:sz w:val="24"/>
          <w:szCs w:val="24"/>
        </w:rPr>
      </w:pPr>
      <w:r w:rsidRPr="00A65F0E">
        <w:rPr>
          <w:b/>
          <w:bCs/>
          <w:sz w:val="24"/>
          <w:szCs w:val="24"/>
          <w:u w:val="single"/>
        </w:rPr>
        <w:t>Award Category:</w:t>
      </w:r>
      <w:r w:rsidRPr="00A65F0E">
        <w:rPr>
          <w:b/>
          <w:bCs/>
          <w:sz w:val="24"/>
          <w:szCs w:val="24"/>
        </w:rPr>
        <w:t xml:space="preserve"> </w:t>
      </w:r>
      <w:r w:rsidR="005134F4" w:rsidRPr="00A65F0E">
        <w:rPr>
          <w:b/>
          <w:bCs/>
          <w:sz w:val="24"/>
          <w:szCs w:val="24"/>
        </w:rPr>
        <w:t>Property for Purpose</w:t>
      </w:r>
    </w:p>
    <w:p w14:paraId="6AFFBE2E" w14:textId="567577C3" w:rsidR="00C42F64" w:rsidRDefault="00320BC2">
      <w:r w:rsidRPr="00320BC2">
        <w:t>Rewarding a development project for its positive impact on its surrounding community, delivered with more than just profit in mind.</w:t>
      </w:r>
    </w:p>
    <w:p w14:paraId="29E45ABB" w14:textId="3D65523E" w:rsidR="00FF734F" w:rsidRPr="00A65F0E" w:rsidRDefault="00C42F64">
      <w:pPr>
        <w:rPr>
          <w:b/>
          <w:bCs/>
          <w:sz w:val="24"/>
          <w:szCs w:val="24"/>
          <w:u w:val="single"/>
        </w:rPr>
      </w:pPr>
      <w:r w:rsidRPr="00A65F0E">
        <w:rPr>
          <w:b/>
          <w:bCs/>
          <w:sz w:val="24"/>
          <w:szCs w:val="24"/>
          <w:u w:val="single"/>
        </w:rPr>
        <w:t>Criteria</w:t>
      </w:r>
      <w:r w:rsidR="00FF734F" w:rsidRPr="00A65F0E">
        <w:rPr>
          <w:b/>
          <w:bCs/>
          <w:sz w:val="24"/>
          <w:szCs w:val="24"/>
          <w:u w:val="single"/>
        </w:rPr>
        <w:t>:</w:t>
      </w:r>
    </w:p>
    <w:p w14:paraId="2E28DA5D" w14:textId="77777777" w:rsidR="00AB79D4" w:rsidRDefault="00C92EFC">
      <w:r w:rsidRPr="00C92EFC">
        <w:t xml:space="preserve">This category is open to </w:t>
      </w:r>
      <w:r w:rsidR="00F3238D">
        <w:t>all sectors</w:t>
      </w:r>
      <w:r w:rsidRPr="00C92EFC">
        <w:t xml:space="preserve"> working in the property sector across </w:t>
      </w:r>
      <w:r>
        <w:t xml:space="preserve">the </w:t>
      </w:r>
      <w:proofErr w:type="gramStart"/>
      <w:r>
        <w:t>North</w:t>
      </w:r>
      <w:r w:rsidR="006E06C2">
        <w:t xml:space="preserve"> West</w:t>
      </w:r>
      <w:proofErr w:type="gramEnd"/>
      <w:r w:rsidR="00CB4C4D">
        <w:t>.</w:t>
      </w:r>
      <w:r w:rsidR="00F3238D">
        <w:t xml:space="preserve"> The </w:t>
      </w:r>
      <w:r w:rsidR="0070191B">
        <w:t xml:space="preserve">submission </w:t>
      </w:r>
      <w:r w:rsidR="00CF0DDF" w:rsidRPr="00CF0DDF">
        <w:t xml:space="preserve">needs to demonstrate that purpose was considered at least on par with financial returns, if not ahead of. Breadth and depth of community impact </w:t>
      </w:r>
      <w:r w:rsidR="00FE73F1">
        <w:t xml:space="preserve">will also </w:t>
      </w:r>
      <w:r w:rsidR="00CF0DDF" w:rsidRPr="00CF0DDF">
        <w:t>be considered</w:t>
      </w:r>
      <w:r w:rsidR="00FE73F1">
        <w:t xml:space="preserve">. Please state </w:t>
      </w:r>
      <w:r w:rsidR="00CF0DDF" w:rsidRPr="00CF0DDF">
        <w:t xml:space="preserve">who </w:t>
      </w:r>
      <w:r w:rsidR="000C78BF">
        <w:t xml:space="preserve">the project </w:t>
      </w:r>
      <w:r w:rsidR="00CF0DDF" w:rsidRPr="00CF0DDF">
        <w:t>benefit</w:t>
      </w:r>
      <w:r w:rsidR="000C78BF">
        <w:t>ed</w:t>
      </w:r>
      <w:r w:rsidR="00CF0DDF" w:rsidRPr="00CF0DDF">
        <w:t xml:space="preserve">, how much and </w:t>
      </w:r>
      <w:r w:rsidR="005C4DCB">
        <w:t xml:space="preserve">what impact this project will have now and in the future. </w:t>
      </w:r>
    </w:p>
    <w:p w14:paraId="1DC62BA6" w14:textId="41D1F175" w:rsidR="00320BC2" w:rsidRDefault="005C4DCB">
      <w:r w:rsidRPr="005C4DCB">
        <w:t>The</w:t>
      </w:r>
      <w:r>
        <w:t xml:space="preserve"> project</w:t>
      </w:r>
      <w:r w:rsidRPr="005C4DCB">
        <w:t xml:space="preserve"> must be able to demonstrate that </w:t>
      </w:r>
      <w:r w:rsidR="00EC2D09">
        <w:t xml:space="preserve">it </w:t>
      </w:r>
      <w:r w:rsidRPr="005C4DCB">
        <w:t xml:space="preserve">has raised the bar in terms </w:t>
      </w:r>
      <w:r w:rsidR="00EC2D09">
        <w:t xml:space="preserve">of </w:t>
      </w:r>
      <w:r w:rsidR="00AF6214">
        <w:t xml:space="preserve">creating something </w:t>
      </w:r>
      <w:r w:rsidR="00F613B3">
        <w:t>other th</w:t>
      </w:r>
      <w:r w:rsidR="0036399C">
        <w:t>a</w:t>
      </w:r>
      <w:r w:rsidR="00F613B3">
        <w:t xml:space="preserve">n for profit </w:t>
      </w:r>
      <w:r w:rsidRPr="005C4DCB">
        <w:t xml:space="preserve">during the period 1st </w:t>
      </w:r>
      <w:r w:rsidR="00F613B3" w:rsidRPr="005C4DCB">
        <w:t>January</w:t>
      </w:r>
      <w:r w:rsidRPr="005C4DCB">
        <w:t xml:space="preserve"> 202</w:t>
      </w:r>
      <w:r w:rsidR="00F613B3">
        <w:t>3</w:t>
      </w:r>
      <w:r w:rsidRPr="005C4DCB">
        <w:t xml:space="preserve"> - 31st December 202</w:t>
      </w:r>
      <w:r w:rsidR="00DD4A84">
        <w:t>3</w:t>
      </w:r>
      <w:r w:rsidRPr="005C4DCB">
        <w:t>.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64B1" w14:paraId="76D335B5" w14:textId="77777777" w:rsidTr="003564B1">
        <w:tc>
          <w:tcPr>
            <w:tcW w:w="4508" w:type="dxa"/>
          </w:tcPr>
          <w:p w14:paraId="14BE47DA" w14:textId="262681B9" w:rsidR="003564B1" w:rsidRDefault="0058371B" w:rsidP="003564B1">
            <w:r>
              <w:t>Project Name:</w:t>
            </w:r>
          </w:p>
        </w:tc>
        <w:tc>
          <w:tcPr>
            <w:tcW w:w="4508" w:type="dxa"/>
          </w:tcPr>
          <w:p w14:paraId="62D74086" w14:textId="77777777" w:rsidR="003564B1" w:rsidRDefault="003564B1" w:rsidP="003564B1"/>
        </w:tc>
      </w:tr>
      <w:tr w:rsidR="0058371B" w14:paraId="07D69648" w14:textId="77777777" w:rsidTr="003564B1">
        <w:tc>
          <w:tcPr>
            <w:tcW w:w="4508" w:type="dxa"/>
          </w:tcPr>
          <w:p w14:paraId="0A96D5FA" w14:textId="7C7AF745" w:rsidR="0058371B" w:rsidRDefault="0058371B" w:rsidP="003564B1">
            <w:r w:rsidRPr="0058371B">
              <w:t>Company Name:</w:t>
            </w:r>
          </w:p>
        </w:tc>
        <w:tc>
          <w:tcPr>
            <w:tcW w:w="4508" w:type="dxa"/>
          </w:tcPr>
          <w:p w14:paraId="579B9CAE" w14:textId="77777777" w:rsidR="0058371B" w:rsidRDefault="0058371B" w:rsidP="003564B1"/>
        </w:tc>
      </w:tr>
      <w:tr w:rsidR="003564B1" w14:paraId="74E7DF67" w14:textId="77777777" w:rsidTr="003564B1">
        <w:tc>
          <w:tcPr>
            <w:tcW w:w="4508" w:type="dxa"/>
          </w:tcPr>
          <w:p w14:paraId="1FC06993" w14:textId="77777777" w:rsidR="003564B1" w:rsidRDefault="003564B1" w:rsidP="003564B1">
            <w:r>
              <w:t>Contact Name:</w:t>
            </w:r>
          </w:p>
        </w:tc>
        <w:tc>
          <w:tcPr>
            <w:tcW w:w="4508" w:type="dxa"/>
          </w:tcPr>
          <w:p w14:paraId="339EF9F4" w14:textId="77777777" w:rsidR="003564B1" w:rsidRDefault="003564B1" w:rsidP="003564B1"/>
        </w:tc>
      </w:tr>
      <w:tr w:rsidR="003564B1" w14:paraId="386440BF" w14:textId="77777777" w:rsidTr="003564B1">
        <w:tc>
          <w:tcPr>
            <w:tcW w:w="4508" w:type="dxa"/>
          </w:tcPr>
          <w:p w14:paraId="7E72637B" w14:textId="77777777" w:rsidR="003564B1" w:rsidRDefault="003564B1" w:rsidP="003564B1">
            <w:r>
              <w:t>Contact Email Address:</w:t>
            </w:r>
          </w:p>
        </w:tc>
        <w:tc>
          <w:tcPr>
            <w:tcW w:w="4508" w:type="dxa"/>
          </w:tcPr>
          <w:p w14:paraId="055F69A3" w14:textId="77777777" w:rsidR="003564B1" w:rsidRDefault="003564B1" w:rsidP="003564B1"/>
        </w:tc>
      </w:tr>
      <w:tr w:rsidR="003564B1" w14:paraId="29CB32C0" w14:textId="77777777" w:rsidTr="003564B1">
        <w:tc>
          <w:tcPr>
            <w:tcW w:w="4508" w:type="dxa"/>
          </w:tcPr>
          <w:p w14:paraId="7914B181" w14:textId="77777777" w:rsidR="003564B1" w:rsidRDefault="003564B1" w:rsidP="003564B1">
            <w:r>
              <w:t>Contact Phone Number:</w:t>
            </w:r>
          </w:p>
        </w:tc>
        <w:tc>
          <w:tcPr>
            <w:tcW w:w="4508" w:type="dxa"/>
          </w:tcPr>
          <w:p w14:paraId="29EAA510" w14:textId="77777777" w:rsidR="003564B1" w:rsidRDefault="003564B1" w:rsidP="003564B1"/>
        </w:tc>
      </w:tr>
      <w:tr w:rsidR="00E17B0B" w14:paraId="11E1CFF7" w14:textId="77777777" w:rsidTr="003564B1">
        <w:tc>
          <w:tcPr>
            <w:tcW w:w="4508" w:type="dxa"/>
          </w:tcPr>
          <w:p w14:paraId="0A2CE37B" w14:textId="20551C24" w:rsidR="00E17B0B" w:rsidRDefault="00E17B0B" w:rsidP="003564B1">
            <w:r>
              <w:t>Project stakeholders:</w:t>
            </w:r>
          </w:p>
        </w:tc>
        <w:tc>
          <w:tcPr>
            <w:tcW w:w="4508" w:type="dxa"/>
          </w:tcPr>
          <w:p w14:paraId="771F969C" w14:textId="77777777" w:rsidR="00E17B0B" w:rsidRDefault="00E17B0B" w:rsidP="003564B1"/>
        </w:tc>
      </w:tr>
      <w:tr w:rsidR="003564B1" w14:paraId="38FE2D6E" w14:textId="77777777" w:rsidTr="003564B1">
        <w:tc>
          <w:tcPr>
            <w:tcW w:w="4508" w:type="dxa"/>
          </w:tcPr>
          <w:p w14:paraId="49C4A63D" w14:textId="77777777" w:rsidR="003564B1" w:rsidRDefault="003564B1" w:rsidP="003564B1">
            <w:r>
              <w:t>Overview of the Project:</w:t>
            </w:r>
          </w:p>
          <w:p w14:paraId="182A5EE2" w14:textId="77777777" w:rsidR="003564B1" w:rsidRDefault="003564B1" w:rsidP="003564B1"/>
          <w:p w14:paraId="2C86CD15" w14:textId="77777777" w:rsidR="003564B1" w:rsidRDefault="003564B1" w:rsidP="003564B1"/>
          <w:p w14:paraId="4A767552" w14:textId="77777777" w:rsidR="003564B1" w:rsidRDefault="003564B1" w:rsidP="003564B1"/>
          <w:p w14:paraId="3D7FAAB3" w14:textId="77777777" w:rsidR="003564B1" w:rsidRDefault="003564B1" w:rsidP="003564B1"/>
        </w:tc>
        <w:tc>
          <w:tcPr>
            <w:tcW w:w="4508" w:type="dxa"/>
          </w:tcPr>
          <w:p w14:paraId="65C45BAF" w14:textId="77777777" w:rsidR="003564B1" w:rsidRDefault="003564B1" w:rsidP="003564B1"/>
        </w:tc>
      </w:tr>
      <w:tr w:rsidR="003564B1" w14:paraId="3E96DB4D" w14:textId="77777777" w:rsidTr="003564B1">
        <w:tc>
          <w:tcPr>
            <w:tcW w:w="4508" w:type="dxa"/>
          </w:tcPr>
          <w:p w14:paraId="0A219B2C" w14:textId="455F7E84" w:rsidR="003564B1" w:rsidRDefault="004467F8" w:rsidP="003564B1">
            <w:r>
              <w:t>Detail the</w:t>
            </w:r>
            <w:r w:rsidR="003564B1">
              <w:t xml:space="preserve"> </w:t>
            </w:r>
            <w:r w:rsidR="00ED6970">
              <w:t>positive impa</w:t>
            </w:r>
            <w:r w:rsidR="00796339">
              <w:t>c</w:t>
            </w:r>
            <w:r w:rsidR="00ED6970">
              <w:t xml:space="preserve">t that </w:t>
            </w:r>
            <w:r w:rsidR="003564B1">
              <w:t>this project</w:t>
            </w:r>
            <w:r w:rsidR="00ED6970">
              <w:t xml:space="preserve"> has had </w:t>
            </w:r>
            <w:r w:rsidR="00796339">
              <w:t>on the community</w:t>
            </w:r>
            <w:r w:rsidR="003564B1">
              <w:t>?</w:t>
            </w:r>
          </w:p>
          <w:p w14:paraId="464AA207" w14:textId="77777777" w:rsidR="003564B1" w:rsidRDefault="003564B1" w:rsidP="003564B1"/>
          <w:p w14:paraId="3836C57A" w14:textId="77777777" w:rsidR="003564B1" w:rsidRDefault="003564B1" w:rsidP="003564B1"/>
          <w:p w14:paraId="1A690A50" w14:textId="77777777" w:rsidR="005F1D34" w:rsidRDefault="005F1D34" w:rsidP="003564B1"/>
          <w:p w14:paraId="2842B87B" w14:textId="77777777" w:rsidR="003564B1" w:rsidRDefault="003564B1" w:rsidP="003564B1"/>
        </w:tc>
        <w:tc>
          <w:tcPr>
            <w:tcW w:w="4508" w:type="dxa"/>
          </w:tcPr>
          <w:p w14:paraId="22AC1463" w14:textId="77777777" w:rsidR="003564B1" w:rsidRDefault="003564B1" w:rsidP="003564B1"/>
        </w:tc>
      </w:tr>
      <w:tr w:rsidR="003564B1" w14:paraId="77732EBE" w14:textId="77777777" w:rsidTr="003564B1">
        <w:tc>
          <w:tcPr>
            <w:tcW w:w="4508" w:type="dxa"/>
          </w:tcPr>
          <w:p w14:paraId="3C6801CC" w14:textId="77777777" w:rsidR="003564B1" w:rsidRDefault="003564B1" w:rsidP="003564B1">
            <w:r>
              <w:t>Who will benefit from this project?</w:t>
            </w:r>
          </w:p>
          <w:p w14:paraId="7D19CD5E" w14:textId="77777777" w:rsidR="003564B1" w:rsidRDefault="003564B1" w:rsidP="003564B1"/>
          <w:p w14:paraId="61E87C51" w14:textId="77777777" w:rsidR="003564B1" w:rsidRDefault="003564B1" w:rsidP="003564B1"/>
          <w:p w14:paraId="2EF6224B" w14:textId="77777777" w:rsidR="003564B1" w:rsidRDefault="003564B1" w:rsidP="003564B1"/>
        </w:tc>
        <w:tc>
          <w:tcPr>
            <w:tcW w:w="4508" w:type="dxa"/>
          </w:tcPr>
          <w:p w14:paraId="338E5C2E" w14:textId="77777777" w:rsidR="003564B1" w:rsidRDefault="003564B1" w:rsidP="003564B1"/>
        </w:tc>
      </w:tr>
      <w:tr w:rsidR="003564B1" w14:paraId="59B17767" w14:textId="77777777" w:rsidTr="003564B1">
        <w:tc>
          <w:tcPr>
            <w:tcW w:w="4508" w:type="dxa"/>
          </w:tcPr>
          <w:p w14:paraId="18D52DA8" w14:textId="5FC9BCDE" w:rsidR="003564B1" w:rsidRDefault="00796339" w:rsidP="003564B1">
            <w:r>
              <w:t xml:space="preserve">How will the positive impact continue </w:t>
            </w:r>
            <w:proofErr w:type="gramStart"/>
            <w:r>
              <w:t>in to</w:t>
            </w:r>
            <w:proofErr w:type="gramEnd"/>
            <w:r>
              <w:t xml:space="preserve"> the future</w:t>
            </w:r>
            <w:r w:rsidR="003564B1">
              <w:t>?</w:t>
            </w:r>
          </w:p>
          <w:p w14:paraId="4545389C" w14:textId="77777777" w:rsidR="003564B1" w:rsidRDefault="003564B1" w:rsidP="003564B1"/>
          <w:p w14:paraId="0B998374" w14:textId="77777777" w:rsidR="003564B1" w:rsidRDefault="003564B1" w:rsidP="003564B1"/>
          <w:p w14:paraId="1B54B742" w14:textId="77777777" w:rsidR="003564B1" w:rsidRDefault="003564B1" w:rsidP="003564B1"/>
        </w:tc>
        <w:tc>
          <w:tcPr>
            <w:tcW w:w="4508" w:type="dxa"/>
          </w:tcPr>
          <w:p w14:paraId="1C0728B5" w14:textId="77777777" w:rsidR="003564B1" w:rsidRDefault="003564B1" w:rsidP="003564B1"/>
        </w:tc>
      </w:tr>
      <w:tr w:rsidR="003564B1" w14:paraId="7EF0D99B" w14:textId="77777777" w:rsidTr="003564B1">
        <w:tc>
          <w:tcPr>
            <w:tcW w:w="4508" w:type="dxa"/>
          </w:tcPr>
          <w:p w14:paraId="083E877C" w14:textId="77777777" w:rsidR="003564B1" w:rsidRDefault="003564B1" w:rsidP="003564B1">
            <w:r>
              <w:t>Reason for nomination:</w:t>
            </w:r>
          </w:p>
          <w:p w14:paraId="085D6912" w14:textId="77777777" w:rsidR="005F1D34" w:rsidRDefault="005F1D34" w:rsidP="003564B1"/>
          <w:p w14:paraId="61E04416" w14:textId="77777777" w:rsidR="003564B1" w:rsidRDefault="003564B1" w:rsidP="003564B1"/>
        </w:tc>
        <w:tc>
          <w:tcPr>
            <w:tcW w:w="4508" w:type="dxa"/>
          </w:tcPr>
          <w:p w14:paraId="73A0E7FD" w14:textId="77777777" w:rsidR="003564B1" w:rsidRDefault="003564B1" w:rsidP="003564B1"/>
        </w:tc>
      </w:tr>
      <w:tr w:rsidR="007B213D" w14:paraId="3881AE64" w14:textId="77777777" w:rsidTr="003564B1">
        <w:tc>
          <w:tcPr>
            <w:tcW w:w="4508" w:type="dxa"/>
          </w:tcPr>
          <w:p w14:paraId="1893E40E" w14:textId="62FB984A" w:rsidR="007B213D" w:rsidRDefault="007B213D" w:rsidP="003564B1">
            <w:r>
              <w:t>Anything else you would like to add</w:t>
            </w:r>
          </w:p>
        </w:tc>
        <w:tc>
          <w:tcPr>
            <w:tcW w:w="4508" w:type="dxa"/>
          </w:tcPr>
          <w:p w14:paraId="7CA09BB0" w14:textId="77777777" w:rsidR="007B213D" w:rsidRDefault="007B213D" w:rsidP="003564B1"/>
        </w:tc>
      </w:tr>
      <w:tr w:rsidR="0058371B" w14:paraId="3E879F94" w14:textId="77777777" w:rsidTr="003564B1">
        <w:tc>
          <w:tcPr>
            <w:tcW w:w="4508" w:type="dxa"/>
          </w:tcPr>
          <w:p w14:paraId="570DAD80" w14:textId="2B580F29" w:rsidR="0058371B" w:rsidRDefault="0058371B" w:rsidP="003564B1">
            <w:r>
              <w:t>Nominator Contact details (if different then contact information above. Please include, Name, phone number and email)</w:t>
            </w:r>
          </w:p>
        </w:tc>
        <w:tc>
          <w:tcPr>
            <w:tcW w:w="4508" w:type="dxa"/>
          </w:tcPr>
          <w:p w14:paraId="42C5EFA7" w14:textId="77777777" w:rsidR="0058371B" w:rsidRDefault="0058371B" w:rsidP="003564B1"/>
        </w:tc>
      </w:tr>
      <w:tr w:rsidR="003564B1" w14:paraId="2E73232C" w14:textId="77777777" w:rsidTr="003564B1">
        <w:tc>
          <w:tcPr>
            <w:tcW w:w="4508" w:type="dxa"/>
          </w:tcPr>
          <w:p w14:paraId="78D90385" w14:textId="77777777" w:rsidR="003564B1" w:rsidRDefault="003564B1" w:rsidP="003564B1">
            <w:r w:rsidRPr="008E4834">
              <w:t>Supporting Documents attached:</w:t>
            </w:r>
          </w:p>
        </w:tc>
        <w:tc>
          <w:tcPr>
            <w:tcW w:w="4508" w:type="dxa"/>
          </w:tcPr>
          <w:p w14:paraId="3868FB08" w14:textId="77777777" w:rsidR="003564B1" w:rsidRDefault="003564B1" w:rsidP="003564B1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D88A" w14:textId="77777777" w:rsidR="00E3276F" w:rsidRDefault="00E3276F" w:rsidP="00B43C77">
      <w:pPr>
        <w:spacing w:after="0" w:line="240" w:lineRule="auto"/>
      </w:pPr>
      <w:r>
        <w:separator/>
      </w:r>
    </w:p>
  </w:endnote>
  <w:endnote w:type="continuationSeparator" w:id="0">
    <w:p w14:paraId="0E6CE318" w14:textId="77777777" w:rsidR="00E3276F" w:rsidRDefault="00E3276F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6EA1" w14:textId="77777777" w:rsidR="00E3276F" w:rsidRDefault="00E3276F" w:rsidP="00B43C77">
      <w:pPr>
        <w:spacing w:after="0" w:line="240" w:lineRule="auto"/>
      </w:pPr>
      <w:r>
        <w:separator/>
      </w:r>
    </w:p>
  </w:footnote>
  <w:footnote w:type="continuationSeparator" w:id="0">
    <w:p w14:paraId="55D24F98" w14:textId="77777777" w:rsidR="00E3276F" w:rsidRDefault="00E3276F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4F"/>
    <w:rsid w:val="00083468"/>
    <w:rsid w:val="00091861"/>
    <w:rsid w:val="000A1EEB"/>
    <w:rsid w:val="000C78BF"/>
    <w:rsid w:val="00292D1A"/>
    <w:rsid w:val="002F07CC"/>
    <w:rsid w:val="00320BC2"/>
    <w:rsid w:val="003564B1"/>
    <w:rsid w:val="0036399C"/>
    <w:rsid w:val="004467F8"/>
    <w:rsid w:val="00504ECA"/>
    <w:rsid w:val="005134F4"/>
    <w:rsid w:val="0058371B"/>
    <w:rsid w:val="005C4DCB"/>
    <w:rsid w:val="005F1D34"/>
    <w:rsid w:val="006E06C2"/>
    <w:rsid w:val="0070191B"/>
    <w:rsid w:val="00771401"/>
    <w:rsid w:val="00796339"/>
    <w:rsid w:val="007B213D"/>
    <w:rsid w:val="00820714"/>
    <w:rsid w:val="00860545"/>
    <w:rsid w:val="0086503A"/>
    <w:rsid w:val="008E4834"/>
    <w:rsid w:val="00A65F0E"/>
    <w:rsid w:val="00AB79D4"/>
    <w:rsid w:val="00AF6214"/>
    <w:rsid w:val="00B43C77"/>
    <w:rsid w:val="00B448C2"/>
    <w:rsid w:val="00B972C9"/>
    <w:rsid w:val="00C42F64"/>
    <w:rsid w:val="00C92EFC"/>
    <w:rsid w:val="00CB4C4D"/>
    <w:rsid w:val="00CF0DDF"/>
    <w:rsid w:val="00DD4A84"/>
    <w:rsid w:val="00E17B0B"/>
    <w:rsid w:val="00E3276F"/>
    <w:rsid w:val="00EC2D09"/>
    <w:rsid w:val="00ED6970"/>
    <w:rsid w:val="00F3238D"/>
    <w:rsid w:val="00F613B3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B97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3" ma:contentTypeDescription="Create a new document." ma:contentTypeScope="" ma:versionID="1ac44431a9d467d840b1cfa660decd72">
  <xsd:schema xmlns:xsd="http://www.w3.org/2001/XMLSchema" xmlns:xs="http://www.w3.org/2001/XMLSchema" xmlns:p="http://schemas.microsoft.com/office/2006/metadata/properties" xmlns:ns2="fe03a4b6-544a-4339-9380-f1a2c5dd769b" xmlns:ns3="096302b8-f80c-4690-b37e-efea0893b74b" targetNamespace="http://schemas.microsoft.com/office/2006/metadata/properties" ma:root="true" ma:fieldsID="1e55b3da6969c890999564c5bb3cb90b" ns2:_="" ns3:_=""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</documentManagement>
</p:properties>
</file>

<file path=customXml/itemProps1.xml><?xml version="1.0" encoding="utf-8"?>
<ds:datastoreItem xmlns:ds="http://schemas.openxmlformats.org/officeDocument/2006/customXml" ds:itemID="{AFA8D68F-C370-41AB-BDC5-52E41B633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Gabriella Feld</cp:lastModifiedBy>
  <cp:revision>2</cp:revision>
  <dcterms:created xsi:type="dcterms:W3CDTF">2023-06-27T10:07:00Z</dcterms:created>
  <dcterms:modified xsi:type="dcterms:W3CDTF">2023-06-27T10:07:00Z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</Properties>
</file>